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FC" w:rsidRPr="00BC5EE8" w:rsidRDefault="00E77FFC" w:rsidP="00E77FFC">
      <w:pPr>
        <w:rPr>
          <w:sz w:val="28"/>
          <w:szCs w:val="28"/>
          <w:u w:val="single"/>
          <w:lang w:val="de-AT"/>
        </w:rPr>
      </w:pPr>
      <w:r w:rsidRPr="00BC5EE8">
        <w:rPr>
          <w:sz w:val="28"/>
          <w:szCs w:val="28"/>
          <w:u w:val="single"/>
          <w:lang w:val="de-AT"/>
        </w:rPr>
        <w:t>Verbindliche Festlegung des Schwerpunkt</w:t>
      </w:r>
      <w:r w:rsidR="00BC5EE8">
        <w:rPr>
          <w:sz w:val="28"/>
          <w:szCs w:val="28"/>
          <w:u w:val="single"/>
          <w:lang w:val="de-AT"/>
        </w:rPr>
        <w:t>s</w:t>
      </w:r>
      <w:r w:rsidRPr="00BC5EE8">
        <w:rPr>
          <w:sz w:val="28"/>
          <w:szCs w:val="28"/>
          <w:u w:val="single"/>
          <w:lang w:val="de-AT"/>
        </w:rPr>
        <w:t xml:space="preserve"> MA Translation 2015</w:t>
      </w:r>
    </w:p>
    <w:p w:rsidR="00E77FFC" w:rsidRPr="00BC5EE8" w:rsidRDefault="00E77FFC" w:rsidP="00E77FFC">
      <w:pPr>
        <w:rPr>
          <w:sz w:val="28"/>
          <w:szCs w:val="28"/>
          <w:lang w:val="de-AT"/>
        </w:rPr>
      </w:pPr>
    </w:p>
    <w:p w:rsidR="00BC5EE8" w:rsidRPr="00BC5EE8" w:rsidRDefault="00BC5EE8" w:rsidP="00E77FFC">
      <w:pPr>
        <w:rPr>
          <w:sz w:val="28"/>
          <w:szCs w:val="28"/>
          <w:lang w:val="de-AT"/>
        </w:rPr>
      </w:pPr>
    </w:p>
    <w:p w:rsidR="00BC5EE8" w:rsidRPr="00BC5EE8" w:rsidRDefault="00BC5EE8" w:rsidP="00E77FFC">
      <w:pPr>
        <w:rPr>
          <w:sz w:val="28"/>
          <w:szCs w:val="28"/>
          <w:lang w:val="de-AT"/>
        </w:rPr>
      </w:pPr>
    </w:p>
    <w:p w:rsidR="00BC5EE8" w:rsidRPr="00BC5EE8" w:rsidRDefault="00BC5EE8" w:rsidP="00E77FFC">
      <w:pPr>
        <w:rPr>
          <w:sz w:val="28"/>
          <w:szCs w:val="28"/>
          <w:lang w:val="de-AT"/>
        </w:rPr>
      </w:pPr>
    </w:p>
    <w:p w:rsidR="00BC5EE8" w:rsidRPr="00BC5EE8" w:rsidRDefault="00BC5EE8" w:rsidP="00E77FFC">
      <w:pPr>
        <w:rPr>
          <w:sz w:val="28"/>
          <w:szCs w:val="28"/>
          <w:lang w:val="de-AT"/>
        </w:rPr>
      </w:pPr>
    </w:p>
    <w:p w:rsidR="00E77FFC" w:rsidRPr="00BC5EE8" w:rsidRDefault="00E77FFC" w:rsidP="00E77FFC">
      <w:pPr>
        <w:rPr>
          <w:sz w:val="28"/>
          <w:szCs w:val="28"/>
          <w:lang w:val="de-AT"/>
        </w:rPr>
      </w:pPr>
      <w:r w:rsidRPr="00BC5EE8">
        <w:rPr>
          <w:sz w:val="28"/>
          <w:szCs w:val="28"/>
          <w:lang w:val="de-AT"/>
        </w:rPr>
        <w:t xml:space="preserve">Ich, </w:t>
      </w:r>
    </w:p>
    <w:p w:rsidR="00E77FFC" w:rsidRPr="00BC5EE8" w:rsidRDefault="00E77FFC" w:rsidP="00E77FFC">
      <w:pPr>
        <w:rPr>
          <w:sz w:val="28"/>
          <w:szCs w:val="28"/>
          <w:lang w:val="de-AT"/>
        </w:rPr>
      </w:pPr>
    </w:p>
    <w:p w:rsidR="00E77FFC" w:rsidRPr="00BC5EE8" w:rsidRDefault="00E77FFC" w:rsidP="00E77FFC">
      <w:pPr>
        <w:rPr>
          <w:sz w:val="28"/>
          <w:szCs w:val="28"/>
          <w:lang w:val="de-AT"/>
        </w:rPr>
      </w:pPr>
      <w:r w:rsidRPr="00BC5EE8">
        <w:rPr>
          <w:sz w:val="28"/>
          <w:szCs w:val="28"/>
          <w:lang w:val="de-AT"/>
        </w:rPr>
        <w:t>Name</w:t>
      </w:r>
      <w:r w:rsidR="00C87AE7">
        <w:rPr>
          <w:sz w:val="28"/>
          <w:szCs w:val="28"/>
          <w:lang w:val="de-AT"/>
        </w:rPr>
        <w:t xml:space="preserve"> </w:t>
      </w:r>
      <w:r w:rsidR="00C87AE7">
        <w:rPr>
          <w:sz w:val="28"/>
          <w:szCs w:val="28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7AE7">
        <w:rPr>
          <w:sz w:val="28"/>
          <w:szCs w:val="28"/>
          <w:lang w:val="de-AT"/>
        </w:rPr>
        <w:instrText xml:space="preserve"> FORMTEXT </w:instrText>
      </w:r>
      <w:r w:rsidR="00C87AE7">
        <w:rPr>
          <w:sz w:val="28"/>
          <w:szCs w:val="28"/>
          <w:lang w:val="de-AT"/>
        </w:rPr>
      </w:r>
      <w:r w:rsidR="00C87AE7">
        <w:rPr>
          <w:sz w:val="28"/>
          <w:szCs w:val="28"/>
          <w:lang w:val="de-AT"/>
        </w:rPr>
        <w:fldChar w:fldCharType="separate"/>
      </w:r>
      <w:bookmarkStart w:id="1" w:name="_GoBack"/>
      <w:r w:rsidR="00C87AE7">
        <w:rPr>
          <w:noProof/>
          <w:sz w:val="28"/>
          <w:szCs w:val="28"/>
          <w:lang w:val="de-AT"/>
        </w:rPr>
        <w:t> </w:t>
      </w:r>
      <w:r w:rsidR="00C87AE7">
        <w:rPr>
          <w:noProof/>
          <w:sz w:val="28"/>
          <w:szCs w:val="28"/>
          <w:lang w:val="de-AT"/>
        </w:rPr>
        <w:t> </w:t>
      </w:r>
      <w:r w:rsidR="00C87AE7">
        <w:rPr>
          <w:noProof/>
          <w:sz w:val="28"/>
          <w:szCs w:val="28"/>
          <w:lang w:val="de-AT"/>
        </w:rPr>
        <w:t> </w:t>
      </w:r>
      <w:r w:rsidR="00C87AE7">
        <w:rPr>
          <w:noProof/>
          <w:sz w:val="28"/>
          <w:szCs w:val="28"/>
          <w:lang w:val="de-AT"/>
        </w:rPr>
        <w:t> </w:t>
      </w:r>
      <w:r w:rsidR="00C87AE7">
        <w:rPr>
          <w:noProof/>
          <w:sz w:val="28"/>
          <w:szCs w:val="28"/>
          <w:lang w:val="de-AT"/>
        </w:rPr>
        <w:t> </w:t>
      </w:r>
      <w:bookmarkEnd w:id="1"/>
      <w:r w:rsidR="00C87AE7">
        <w:rPr>
          <w:sz w:val="28"/>
          <w:szCs w:val="28"/>
          <w:lang w:val="de-AT"/>
        </w:rPr>
        <w:fldChar w:fldCharType="end"/>
      </w:r>
      <w:bookmarkEnd w:id="0"/>
    </w:p>
    <w:p w:rsidR="00BC5EE8" w:rsidRPr="00BC5EE8" w:rsidRDefault="00BC5EE8" w:rsidP="00E77FFC">
      <w:pPr>
        <w:rPr>
          <w:sz w:val="28"/>
          <w:szCs w:val="28"/>
          <w:lang w:val="de-AT"/>
        </w:rPr>
      </w:pPr>
    </w:p>
    <w:p w:rsidR="00E77FFC" w:rsidRDefault="00E77FFC" w:rsidP="00E77FFC">
      <w:pPr>
        <w:rPr>
          <w:sz w:val="28"/>
          <w:szCs w:val="28"/>
          <w:lang w:val="de-AT"/>
        </w:rPr>
      </w:pPr>
      <w:r w:rsidRPr="00BC5EE8">
        <w:rPr>
          <w:sz w:val="28"/>
          <w:szCs w:val="28"/>
          <w:lang w:val="de-AT"/>
        </w:rPr>
        <w:t>Matrikelnummer</w:t>
      </w:r>
      <w:r w:rsidR="00C87AE7">
        <w:rPr>
          <w:sz w:val="28"/>
          <w:szCs w:val="28"/>
          <w:lang w:val="de-AT"/>
        </w:rPr>
        <w:t xml:space="preserve"> </w:t>
      </w:r>
      <w:r w:rsidR="00C87AE7">
        <w:rPr>
          <w:sz w:val="28"/>
          <w:szCs w:val="28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87AE7">
        <w:rPr>
          <w:sz w:val="28"/>
          <w:szCs w:val="28"/>
          <w:lang w:val="de-AT"/>
        </w:rPr>
        <w:instrText xml:space="preserve"> FORMTEXT </w:instrText>
      </w:r>
      <w:r w:rsidR="00C87AE7">
        <w:rPr>
          <w:sz w:val="28"/>
          <w:szCs w:val="28"/>
          <w:lang w:val="de-AT"/>
        </w:rPr>
      </w:r>
      <w:r w:rsidR="00C87AE7">
        <w:rPr>
          <w:sz w:val="28"/>
          <w:szCs w:val="28"/>
          <w:lang w:val="de-AT"/>
        </w:rPr>
        <w:fldChar w:fldCharType="separate"/>
      </w:r>
      <w:r w:rsidR="00C87AE7">
        <w:rPr>
          <w:noProof/>
          <w:sz w:val="28"/>
          <w:szCs w:val="28"/>
          <w:lang w:val="de-AT"/>
        </w:rPr>
        <w:t> </w:t>
      </w:r>
      <w:r w:rsidR="00C87AE7">
        <w:rPr>
          <w:noProof/>
          <w:sz w:val="28"/>
          <w:szCs w:val="28"/>
          <w:lang w:val="de-AT"/>
        </w:rPr>
        <w:t> </w:t>
      </w:r>
      <w:r w:rsidR="00C87AE7">
        <w:rPr>
          <w:noProof/>
          <w:sz w:val="28"/>
          <w:szCs w:val="28"/>
          <w:lang w:val="de-AT"/>
        </w:rPr>
        <w:t> </w:t>
      </w:r>
      <w:r w:rsidR="00C87AE7">
        <w:rPr>
          <w:noProof/>
          <w:sz w:val="28"/>
          <w:szCs w:val="28"/>
          <w:lang w:val="de-AT"/>
        </w:rPr>
        <w:t> </w:t>
      </w:r>
      <w:r w:rsidR="00C87AE7">
        <w:rPr>
          <w:noProof/>
          <w:sz w:val="28"/>
          <w:szCs w:val="28"/>
          <w:lang w:val="de-AT"/>
        </w:rPr>
        <w:t> </w:t>
      </w:r>
      <w:r w:rsidR="00C87AE7">
        <w:rPr>
          <w:sz w:val="28"/>
          <w:szCs w:val="28"/>
          <w:lang w:val="de-AT"/>
        </w:rPr>
        <w:fldChar w:fldCharType="end"/>
      </w:r>
      <w:bookmarkEnd w:id="2"/>
    </w:p>
    <w:p w:rsidR="0082605E" w:rsidRDefault="0082605E" w:rsidP="00E77FFC">
      <w:pPr>
        <w:rPr>
          <w:sz w:val="28"/>
          <w:szCs w:val="28"/>
          <w:lang w:val="de-AT"/>
        </w:rPr>
      </w:pPr>
    </w:p>
    <w:p w:rsidR="0082605E" w:rsidRPr="00BC5EE8" w:rsidRDefault="0082605E" w:rsidP="00E77FFC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E-Mail: </w:t>
      </w:r>
      <w:r>
        <w:rPr>
          <w:sz w:val="28"/>
          <w:szCs w:val="28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 w:val="28"/>
          <w:szCs w:val="28"/>
          <w:lang w:val="de-AT"/>
        </w:rPr>
        <w:instrText xml:space="preserve"> FORMTEXT </w:instrText>
      </w:r>
      <w:r>
        <w:rPr>
          <w:sz w:val="28"/>
          <w:szCs w:val="28"/>
          <w:lang w:val="de-AT"/>
        </w:rPr>
      </w:r>
      <w:r>
        <w:rPr>
          <w:sz w:val="28"/>
          <w:szCs w:val="28"/>
          <w:lang w:val="de-AT"/>
        </w:rPr>
        <w:fldChar w:fldCharType="separate"/>
      </w:r>
      <w:r>
        <w:rPr>
          <w:noProof/>
          <w:sz w:val="28"/>
          <w:szCs w:val="28"/>
          <w:lang w:val="de-AT"/>
        </w:rPr>
        <w:t> </w:t>
      </w:r>
      <w:r>
        <w:rPr>
          <w:noProof/>
          <w:sz w:val="28"/>
          <w:szCs w:val="28"/>
          <w:lang w:val="de-AT"/>
        </w:rPr>
        <w:t> </w:t>
      </w:r>
      <w:r>
        <w:rPr>
          <w:noProof/>
          <w:sz w:val="28"/>
          <w:szCs w:val="28"/>
          <w:lang w:val="de-AT"/>
        </w:rPr>
        <w:t> </w:t>
      </w:r>
      <w:r>
        <w:rPr>
          <w:noProof/>
          <w:sz w:val="28"/>
          <w:szCs w:val="28"/>
          <w:lang w:val="de-AT"/>
        </w:rPr>
        <w:t> </w:t>
      </w:r>
      <w:r>
        <w:rPr>
          <w:noProof/>
          <w:sz w:val="28"/>
          <w:szCs w:val="28"/>
          <w:lang w:val="de-AT"/>
        </w:rPr>
        <w:t> </w:t>
      </w:r>
      <w:r>
        <w:rPr>
          <w:sz w:val="28"/>
          <w:szCs w:val="28"/>
          <w:lang w:val="de-AT"/>
        </w:rPr>
        <w:fldChar w:fldCharType="end"/>
      </w:r>
      <w:bookmarkEnd w:id="3"/>
    </w:p>
    <w:p w:rsidR="00E77FFC" w:rsidRPr="00BC5EE8" w:rsidRDefault="00E77FFC" w:rsidP="00E77FFC">
      <w:pPr>
        <w:rPr>
          <w:sz w:val="28"/>
          <w:szCs w:val="28"/>
          <w:lang w:val="de-AT"/>
        </w:rPr>
      </w:pPr>
    </w:p>
    <w:p w:rsidR="00E77FFC" w:rsidRPr="00BC5EE8" w:rsidRDefault="00E77FFC" w:rsidP="00E77FFC">
      <w:pPr>
        <w:rPr>
          <w:sz w:val="28"/>
          <w:szCs w:val="28"/>
          <w:lang w:val="de-AT"/>
        </w:rPr>
      </w:pPr>
      <w:r w:rsidRPr="00BC5EE8">
        <w:rPr>
          <w:sz w:val="28"/>
          <w:szCs w:val="28"/>
          <w:lang w:val="de-AT"/>
        </w:rPr>
        <w:t xml:space="preserve">wähle verbindlich den Schwerpunkt </w:t>
      </w:r>
    </w:p>
    <w:p w:rsidR="00BC5EE8" w:rsidRPr="00BC5EE8" w:rsidRDefault="00C87AE7" w:rsidP="00E77FFC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8"/>
          <w:szCs w:val="28"/>
          <w:lang w:val="de-AT"/>
        </w:rPr>
        <w:instrText xml:space="preserve"> FORMTEXT </w:instrText>
      </w:r>
      <w:r>
        <w:rPr>
          <w:sz w:val="28"/>
          <w:szCs w:val="28"/>
          <w:lang w:val="de-AT"/>
        </w:rPr>
      </w:r>
      <w:r>
        <w:rPr>
          <w:sz w:val="28"/>
          <w:szCs w:val="28"/>
          <w:lang w:val="de-AT"/>
        </w:rPr>
        <w:fldChar w:fldCharType="separate"/>
      </w:r>
      <w:r>
        <w:rPr>
          <w:noProof/>
          <w:sz w:val="28"/>
          <w:szCs w:val="28"/>
          <w:lang w:val="de-AT"/>
        </w:rPr>
        <w:t> </w:t>
      </w:r>
      <w:r>
        <w:rPr>
          <w:noProof/>
          <w:sz w:val="28"/>
          <w:szCs w:val="28"/>
          <w:lang w:val="de-AT"/>
        </w:rPr>
        <w:t> </w:t>
      </w:r>
      <w:r>
        <w:rPr>
          <w:noProof/>
          <w:sz w:val="28"/>
          <w:szCs w:val="28"/>
          <w:lang w:val="de-AT"/>
        </w:rPr>
        <w:t> </w:t>
      </w:r>
      <w:r>
        <w:rPr>
          <w:noProof/>
          <w:sz w:val="28"/>
          <w:szCs w:val="28"/>
          <w:lang w:val="de-AT"/>
        </w:rPr>
        <w:t> </w:t>
      </w:r>
      <w:r>
        <w:rPr>
          <w:noProof/>
          <w:sz w:val="28"/>
          <w:szCs w:val="28"/>
          <w:lang w:val="de-AT"/>
        </w:rPr>
        <w:t> </w:t>
      </w:r>
      <w:r>
        <w:rPr>
          <w:sz w:val="28"/>
          <w:szCs w:val="28"/>
          <w:lang w:val="de-AT"/>
        </w:rPr>
        <w:fldChar w:fldCharType="end"/>
      </w:r>
      <w:bookmarkEnd w:id="4"/>
    </w:p>
    <w:p w:rsidR="00BC5EE8" w:rsidRPr="00BC5EE8" w:rsidRDefault="00BC5EE8" w:rsidP="00E77FFC">
      <w:pPr>
        <w:rPr>
          <w:sz w:val="28"/>
          <w:szCs w:val="28"/>
          <w:lang w:val="de-AT"/>
        </w:rPr>
      </w:pPr>
    </w:p>
    <w:p w:rsidR="00BC5EE8" w:rsidRPr="00BC5EE8" w:rsidRDefault="00BC5EE8" w:rsidP="00E77FFC">
      <w:pPr>
        <w:rPr>
          <w:sz w:val="28"/>
          <w:szCs w:val="28"/>
          <w:lang w:val="de-AT"/>
        </w:rPr>
      </w:pPr>
      <w:r w:rsidRPr="00BC5EE8">
        <w:rPr>
          <w:sz w:val="28"/>
          <w:szCs w:val="28"/>
          <w:lang w:val="de-AT"/>
        </w:rPr>
        <w:t>gemäß dem MA-Curriculum Translation 2015.</w:t>
      </w:r>
    </w:p>
    <w:p w:rsidR="00E77FFC" w:rsidRPr="00BC5EE8" w:rsidRDefault="00E77FFC" w:rsidP="00E77FFC">
      <w:pPr>
        <w:rPr>
          <w:sz w:val="28"/>
          <w:szCs w:val="28"/>
          <w:lang w:val="de-AT"/>
        </w:rPr>
      </w:pPr>
    </w:p>
    <w:p w:rsidR="00E77FFC" w:rsidRPr="00BC5EE8" w:rsidRDefault="00E77FFC" w:rsidP="00E77FFC">
      <w:pPr>
        <w:rPr>
          <w:sz w:val="28"/>
          <w:szCs w:val="28"/>
          <w:lang w:val="de-AT"/>
        </w:rPr>
      </w:pPr>
    </w:p>
    <w:p w:rsidR="00E77FFC" w:rsidRPr="00BC5EE8" w:rsidRDefault="00E77FFC" w:rsidP="00E77FFC">
      <w:pPr>
        <w:rPr>
          <w:sz w:val="28"/>
          <w:szCs w:val="28"/>
          <w:lang w:val="de-AT"/>
        </w:rPr>
      </w:pPr>
      <w:r w:rsidRPr="00BC5EE8">
        <w:rPr>
          <w:sz w:val="28"/>
          <w:szCs w:val="28"/>
          <w:lang w:val="de-AT"/>
        </w:rPr>
        <w:t xml:space="preserve">Mit dieser Deklaration wird meine Wahl des Schwerpunktes bindend und der Schwerpunkt  kann von mir nicht mehr gewechselt werden. </w:t>
      </w:r>
    </w:p>
    <w:p w:rsidR="00E77FFC" w:rsidRPr="00BC5EE8" w:rsidRDefault="00E77FFC" w:rsidP="00E77FFC">
      <w:pPr>
        <w:rPr>
          <w:sz w:val="28"/>
          <w:szCs w:val="28"/>
          <w:lang w:val="de-AT"/>
        </w:rPr>
      </w:pPr>
    </w:p>
    <w:p w:rsidR="00E77FFC" w:rsidRPr="00BC5EE8" w:rsidRDefault="00E77FFC" w:rsidP="00E77FFC">
      <w:pPr>
        <w:rPr>
          <w:sz w:val="28"/>
          <w:szCs w:val="28"/>
          <w:lang w:val="de-AT"/>
        </w:rPr>
      </w:pPr>
    </w:p>
    <w:p w:rsidR="00BC5EE8" w:rsidRPr="00BC5EE8" w:rsidRDefault="00BC5EE8" w:rsidP="00E77FFC">
      <w:pPr>
        <w:rPr>
          <w:sz w:val="28"/>
          <w:szCs w:val="28"/>
          <w:lang w:val="de-AT"/>
        </w:rPr>
      </w:pPr>
    </w:p>
    <w:p w:rsidR="00BC5EE8" w:rsidRPr="00BC5EE8" w:rsidRDefault="00BC5EE8" w:rsidP="00E77FFC">
      <w:pPr>
        <w:rPr>
          <w:sz w:val="28"/>
          <w:szCs w:val="28"/>
          <w:lang w:val="de-AT"/>
        </w:rPr>
      </w:pPr>
    </w:p>
    <w:p w:rsidR="00BC5EE8" w:rsidRPr="00BC5EE8" w:rsidRDefault="00BC5EE8" w:rsidP="00E77FFC">
      <w:pPr>
        <w:rPr>
          <w:sz w:val="28"/>
          <w:szCs w:val="28"/>
          <w:lang w:val="de-AT"/>
        </w:rPr>
      </w:pPr>
    </w:p>
    <w:p w:rsidR="00BC5EE8" w:rsidRPr="00BC5EE8" w:rsidRDefault="00BC5EE8" w:rsidP="00E77FFC">
      <w:pPr>
        <w:rPr>
          <w:sz w:val="28"/>
          <w:szCs w:val="28"/>
          <w:lang w:val="de-AT"/>
        </w:rPr>
      </w:pPr>
    </w:p>
    <w:p w:rsidR="00BC5EE8" w:rsidRPr="00BC5EE8" w:rsidRDefault="00BC5EE8" w:rsidP="00E77FFC">
      <w:pPr>
        <w:rPr>
          <w:sz w:val="28"/>
          <w:szCs w:val="28"/>
          <w:lang w:val="de-AT"/>
        </w:rPr>
      </w:pPr>
    </w:p>
    <w:p w:rsidR="00BC5EE8" w:rsidRPr="00BC5EE8" w:rsidRDefault="00BC5EE8" w:rsidP="00E77FFC">
      <w:pPr>
        <w:rPr>
          <w:sz w:val="28"/>
          <w:szCs w:val="28"/>
          <w:lang w:val="de-AT"/>
        </w:rPr>
      </w:pPr>
    </w:p>
    <w:p w:rsidR="00BC5EE8" w:rsidRPr="00BC5EE8" w:rsidRDefault="00BC5EE8" w:rsidP="00E77FFC">
      <w:pPr>
        <w:rPr>
          <w:sz w:val="28"/>
          <w:szCs w:val="28"/>
          <w:lang w:val="de-AT"/>
        </w:rPr>
      </w:pPr>
    </w:p>
    <w:p w:rsidR="00BC5EE8" w:rsidRPr="00BC5EE8" w:rsidRDefault="00BC5EE8" w:rsidP="00E77FFC">
      <w:pPr>
        <w:rPr>
          <w:sz w:val="28"/>
          <w:szCs w:val="28"/>
          <w:lang w:val="de-AT"/>
        </w:rPr>
      </w:pPr>
    </w:p>
    <w:p w:rsidR="00BC5EE8" w:rsidRPr="00BC5EE8" w:rsidRDefault="00BC5EE8" w:rsidP="00E77FFC">
      <w:pPr>
        <w:rPr>
          <w:sz w:val="28"/>
          <w:szCs w:val="28"/>
          <w:lang w:val="de-AT"/>
        </w:rPr>
      </w:pPr>
    </w:p>
    <w:p w:rsidR="00BC5EE8" w:rsidRPr="00BC5EE8" w:rsidRDefault="00BC5EE8" w:rsidP="00E77FFC">
      <w:pPr>
        <w:rPr>
          <w:sz w:val="28"/>
          <w:szCs w:val="28"/>
          <w:lang w:val="de-AT"/>
        </w:rPr>
      </w:pPr>
    </w:p>
    <w:p w:rsidR="00E77FFC" w:rsidRPr="00BC5EE8" w:rsidRDefault="00E77FFC" w:rsidP="00E77FFC">
      <w:pPr>
        <w:rPr>
          <w:sz w:val="28"/>
          <w:szCs w:val="28"/>
          <w:lang w:val="de-AT"/>
        </w:rPr>
      </w:pPr>
      <w:r w:rsidRPr="00BC5EE8">
        <w:rPr>
          <w:sz w:val="28"/>
          <w:szCs w:val="28"/>
          <w:lang w:val="de-AT"/>
        </w:rPr>
        <w:t>Wien</w:t>
      </w:r>
      <w:proofErr w:type="gramStart"/>
      <w:r w:rsidRPr="00BC5EE8">
        <w:rPr>
          <w:sz w:val="28"/>
          <w:szCs w:val="28"/>
          <w:lang w:val="de-AT"/>
        </w:rPr>
        <w:t>, am</w:t>
      </w:r>
      <w:r w:rsidR="006B1A19">
        <w:rPr>
          <w:sz w:val="28"/>
          <w:szCs w:val="28"/>
          <w:lang w:val="de-AT"/>
        </w:rPr>
        <w:t xml:space="preserve">  </w:t>
      </w:r>
      <w:r w:rsidR="006B1A19">
        <w:rPr>
          <w:sz w:val="28"/>
          <w:szCs w:val="28"/>
          <w:lang w:val="de-AT"/>
        </w:rPr>
        <w:tab/>
      </w:r>
      <w:r w:rsidR="006B1A19">
        <w:rPr>
          <w:sz w:val="28"/>
          <w:szCs w:val="28"/>
          <w:lang w:val="de-AT"/>
        </w:rPr>
        <w:tab/>
      </w:r>
      <w:r w:rsidR="006B1A19">
        <w:rPr>
          <w:sz w:val="28"/>
          <w:szCs w:val="28"/>
          <w:lang w:val="de-AT"/>
        </w:rPr>
        <w:tab/>
      </w:r>
      <w:r w:rsidRPr="00BC5EE8">
        <w:rPr>
          <w:sz w:val="28"/>
          <w:szCs w:val="28"/>
          <w:lang w:val="de-AT"/>
        </w:rPr>
        <w:tab/>
      </w:r>
      <w:proofErr w:type="gramEnd"/>
      <w:r w:rsidRPr="00BC5EE8">
        <w:rPr>
          <w:sz w:val="28"/>
          <w:szCs w:val="28"/>
          <w:lang w:val="de-AT"/>
        </w:rPr>
        <w:tab/>
        <w:t>Unterschrift</w:t>
      </w:r>
    </w:p>
    <w:p w:rsidR="00CA4974" w:rsidRDefault="00CA4974"/>
    <w:sectPr w:rsidR="00CA49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FC"/>
    <w:rsid w:val="00003A04"/>
    <w:rsid w:val="00006AC4"/>
    <w:rsid w:val="000210F5"/>
    <w:rsid w:val="00045EA0"/>
    <w:rsid w:val="00064F4E"/>
    <w:rsid w:val="00074543"/>
    <w:rsid w:val="00090243"/>
    <w:rsid w:val="00097FB5"/>
    <w:rsid w:val="000A5DF2"/>
    <w:rsid w:val="000A7BC8"/>
    <w:rsid w:val="000C1468"/>
    <w:rsid w:val="000F0131"/>
    <w:rsid w:val="0011286F"/>
    <w:rsid w:val="00115E86"/>
    <w:rsid w:val="00122A05"/>
    <w:rsid w:val="00130026"/>
    <w:rsid w:val="00130E81"/>
    <w:rsid w:val="00146DC9"/>
    <w:rsid w:val="0015706B"/>
    <w:rsid w:val="001719DD"/>
    <w:rsid w:val="001761D7"/>
    <w:rsid w:val="00181339"/>
    <w:rsid w:val="001A65D4"/>
    <w:rsid w:val="001B7745"/>
    <w:rsid w:val="001E1878"/>
    <w:rsid w:val="001F1414"/>
    <w:rsid w:val="001F425D"/>
    <w:rsid w:val="00205B3A"/>
    <w:rsid w:val="00216211"/>
    <w:rsid w:val="00226CEC"/>
    <w:rsid w:val="00236A15"/>
    <w:rsid w:val="00241C19"/>
    <w:rsid w:val="002702A8"/>
    <w:rsid w:val="00283B7B"/>
    <w:rsid w:val="002917BA"/>
    <w:rsid w:val="00294B5A"/>
    <w:rsid w:val="002A6B83"/>
    <w:rsid w:val="002B4348"/>
    <w:rsid w:val="002C1093"/>
    <w:rsid w:val="002D1B39"/>
    <w:rsid w:val="002D1E74"/>
    <w:rsid w:val="002E0EAA"/>
    <w:rsid w:val="002E3FFF"/>
    <w:rsid w:val="00306D74"/>
    <w:rsid w:val="003073AD"/>
    <w:rsid w:val="003255BD"/>
    <w:rsid w:val="003329D2"/>
    <w:rsid w:val="00351242"/>
    <w:rsid w:val="003512D1"/>
    <w:rsid w:val="00352941"/>
    <w:rsid w:val="0036490C"/>
    <w:rsid w:val="0036635B"/>
    <w:rsid w:val="003809D9"/>
    <w:rsid w:val="003A13EF"/>
    <w:rsid w:val="003A639B"/>
    <w:rsid w:val="003B4AB1"/>
    <w:rsid w:val="003B5F2C"/>
    <w:rsid w:val="003C4992"/>
    <w:rsid w:val="003F18CC"/>
    <w:rsid w:val="003F43FA"/>
    <w:rsid w:val="003F5473"/>
    <w:rsid w:val="003F7757"/>
    <w:rsid w:val="003F7C6C"/>
    <w:rsid w:val="0045089A"/>
    <w:rsid w:val="00452C70"/>
    <w:rsid w:val="00452DC7"/>
    <w:rsid w:val="004719A4"/>
    <w:rsid w:val="00472EBD"/>
    <w:rsid w:val="00483CE3"/>
    <w:rsid w:val="004934D3"/>
    <w:rsid w:val="004A1ED8"/>
    <w:rsid w:val="004A4BEA"/>
    <w:rsid w:val="004B2B43"/>
    <w:rsid w:val="004C6ACA"/>
    <w:rsid w:val="004E1605"/>
    <w:rsid w:val="004E4DE9"/>
    <w:rsid w:val="004E6F50"/>
    <w:rsid w:val="00500077"/>
    <w:rsid w:val="00506401"/>
    <w:rsid w:val="00517A53"/>
    <w:rsid w:val="00527EBD"/>
    <w:rsid w:val="0053542E"/>
    <w:rsid w:val="005522C7"/>
    <w:rsid w:val="005659FA"/>
    <w:rsid w:val="00582B45"/>
    <w:rsid w:val="005854ED"/>
    <w:rsid w:val="005956F8"/>
    <w:rsid w:val="005A146E"/>
    <w:rsid w:val="005A7CAE"/>
    <w:rsid w:val="005D5074"/>
    <w:rsid w:val="005D55C6"/>
    <w:rsid w:val="005E12AD"/>
    <w:rsid w:val="005E4E52"/>
    <w:rsid w:val="006022B0"/>
    <w:rsid w:val="006170F7"/>
    <w:rsid w:val="00620513"/>
    <w:rsid w:val="00625D96"/>
    <w:rsid w:val="0063060B"/>
    <w:rsid w:val="00635332"/>
    <w:rsid w:val="006458D6"/>
    <w:rsid w:val="0065621E"/>
    <w:rsid w:val="00657164"/>
    <w:rsid w:val="006606BB"/>
    <w:rsid w:val="00667A8F"/>
    <w:rsid w:val="00672ABA"/>
    <w:rsid w:val="00677859"/>
    <w:rsid w:val="00693B1F"/>
    <w:rsid w:val="006B1A19"/>
    <w:rsid w:val="006D257F"/>
    <w:rsid w:val="006E1F54"/>
    <w:rsid w:val="006E403A"/>
    <w:rsid w:val="006E5DFD"/>
    <w:rsid w:val="006F5E5C"/>
    <w:rsid w:val="00700380"/>
    <w:rsid w:val="0071495F"/>
    <w:rsid w:val="00716AC9"/>
    <w:rsid w:val="00722BE2"/>
    <w:rsid w:val="00722F04"/>
    <w:rsid w:val="00730425"/>
    <w:rsid w:val="00731FCA"/>
    <w:rsid w:val="00750C5B"/>
    <w:rsid w:val="00753815"/>
    <w:rsid w:val="0075785F"/>
    <w:rsid w:val="0076013E"/>
    <w:rsid w:val="007A110C"/>
    <w:rsid w:val="007A55A4"/>
    <w:rsid w:val="007B2B58"/>
    <w:rsid w:val="007C0197"/>
    <w:rsid w:val="007C79C4"/>
    <w:rsid w:val="007E32A5"/>
    <w:rsid w:val="007E43C3"/>
    <w:rsid w:val="007F1B95"/>
    <w:rsid w:val="00801E3B"/>
    <w:rsid w:val="00812142"/>
    <w:rsid w:val="0082605E"/>
    <w:rsid w:val="008400C0"/>
    <w:rsid w:val="00850139"/>
    <w:rsid w:val="008618D9"/>
    <w:rsid w:val="00876BED"/>
    <w:rsid w:val="00877F81"/>
    <w:rsid w:val="008914B5"/>
    <w:rsid w:val="00892692"/>
    <w:rsid w:val="008B2018"/>
    <w:rsid w:val="008B612C"/>
    <w:rsid w:val="008C1778"/>
    <w:rsid w:val="008C202F"/>
    <w:rsid w:val="008C4BA4"/>
    <w:rsid w:val="008C5E45"/>
    <w:rsid w:val="008D1B61"/>
    <w:rsid w:val="008F7339"/>
    <w:rsid w:val="0090270F"/>
    <w:rsid w:val="00913431"/>
    <w:rsid w:val="00916FBC"/>
    <w:rsid w:val="00917DD0"/>
    <w:rsid w:val="00917F2F"/>
    <w:rsid w:val="0093315E"/>
    <w:rsid w:val="0093331B"/>
    <w:rsid w:val="00955D69"/>
    <w:rsid w:val="009608CE"/>
    <w:rsid w:val="00961D46"/>
    <w:rsid w:val="00962064"/>
    <w:rsid w:val="00963BDD"/>
    <w:rsid w:val="00971A4D"/>
    <w:rsid w:val="00981746"/>
    <w:rsid w:val="00995C5C"/>
    <w:rsid w:val="009B1E48"/>
    <w:rsid w:val="009B1E72"/>
    <w:rsid w:val="009B48F5"/>
    <w:rsid w:val="009B641F"/>
    <w:rsid w:val="009D148B"/>
    <w:rsid w:val="009F5186"/>
    <w:rsid w:val="009F528A"/>
    <w:rsid w:val="00A039B3"/>
    <w:rsid w:val="00A04B4C"/>
    <w:rsid w:val="00A073CD"/>
    <w:rsid w:val="00A131A5"/>
    <w:rsid w:val="00A171FC"/>
    <w:rsid w:val="00A233C7"/>
    <w:rsid w:val="00A24E95"/>
    <w:rsid w:val="00A24F3B"/>
    <w:rsid w:val="00A44608"/>
    <w:rsid w:val="00A8478A"/>
    <w:rsid w:val="00A92450"/>
    <w:rsid w:val="00A949EA"/>
    <w:rsid w:val="00A97C5C"/>
    <w:rsid w:val="00AA2A9B"/>
    <w:rsid w:val="00AA5C74"/>
    <w:rsid w:val="00AD1B41"/>
    <w:rsid w:val="00AF5A9A"/>
    <w:rsid w:val="00B03FC2"/>
    <w:rsid w:val="00B04929"/>
    <w:rsid w:val="00B1193F"/>
    <w:rsid w:val="00B13883"/>
    <w:rsid w:val="00B157A0"/>
    <w:rsid w:val="00B15B8B"/>
    <w:rsid w:val="00B21135"/>
    <w:rsid w:val="00B22113"/>
    <w:rsid w:val="00B42085"/>
    <w:rsid w:val="00B456F5"/>
    <w:rsid w:val="00B64999"/>
    <w:rsid w:val="00B674A2"/>
    <w:rsid w:val="00B678AA"/>
    <w:rsid w:val="00B76448"/>
    <w:rsid w:val="00B91114"/>
    <w:rsid w:val="00B94C21"/>
    <w:rsid w:val="00BA1056"/>
    <w:rsid w:val="00BA41B9"/>
    <w:rsid w:val="00BA540E"/>
    <w:rsid w:val="00BA7B66"/>
    <w:rsid w:val="00BB351E"/>
    <w:rsid w:val="00BC27A7"/>
    <w:rsid w:val="00BC2AAB"/>
    <w:rsid w:val="00BC3199"/>
    <w:rsid w:val="00BC5BC6"/>
    <w:rsid w:val="00BC5EE8"/>
    <w:rsid w:val="00BC7E0F"/>
    <w:rsid w:val="00BD7F4F"/>
    <w:rsid w:val="00BE366C"/>
    <w:rsid w:val="00BF077F"/>
    <w:rsid w:val="00C03DBD"/>
    <w:rsid w:val="00C12BFC"/>
    <w:rsid w:val="00C16FD8"/>
    <w:rsid w:val="00C30B17"/>
    <w:rsid w:val="00C362B9"/>
    <w:rsid w:val="00C4181A"/>
    <w:rsid w:val="00C43201"/>
    <w:rsid w:val="00C437E1"/>
    <w:rsid w:val="00C5117B"/>
    <w:rsid w:val="00C5460A"/>
    <w:rsid w:val="00C56C0E"/>
    <w:rsid w:val="00C719D7"/>
    <w:rsid w:val="00C73597"/>
    <w:rsid w:val="00C8108F"/>
    <w:rsid w:val="00C87AE7"/>
    <w:rsid w:val="00C91EC1"/>
    <w:rsid w:val="00CA4974"/>
    <w:rsid w:val="00CC7339"/>
    <w:rsid w:val="00CD1CD4"/>
    <w:rsid w:val="00CD3D76"/>
    <w:rsid w:val="00CD43EB"/>
    <w:rsid w:val="00CE25CE"/>
    <w:rsid w:val="00D20856"/>
    <w:rsid w:val="00D25E62"/>
    <w:rsid w:val="00D35D4D"/>
    <w:rsid w:val="00D417A2"/>
    <w:rsid w:val="00D5102A"/>
    <w:rsid w:val="00D74271"/>
    <w:rsid w:val="00D863CC"/>
    <w:rsid w:val="00D95438"/>
    <w:rsid w:val="00DA208E"/>
    <w:rsid w:val="00DB0B7C"/>
    <w:rsid w:val="00DB7FFD"/>
    <w:rsid w:val="00DE646E"/>
    <w:rsid w:val="00DE6E18"/>
    <w:rsid w:val="00DF06ED"/>
    <w:rsid w:val="00DF3F2A"/>
    <w:rsid w:val="00E01822"/>
    <w:rsid w:val="00E01F97"/>
    <w:rsid w:val="00E056A8"/>
    <w:rsid w:val="00E1583E"/>
    <w:rsid w:val="00E22287"/>
    <w:rsid w:val="00E477E9"/>
    <w:rsid w:val="00E66D28"/>
    <w:rsid w:val="00E77FFC"/>
    <w:rsid w:val="00E85ED8"/>
    <w:rsid w:val="00E92C11"/>
    <w:rsid w:val="00E9325E"/>
    <w:rsid w:val="00E9375E"/>
    <w:rsid w:val="00E967BB"/>
    <w:rsid w:val="00E97470"/>
    <w:rsid w:val="00E979D0"/>
    <w:rsid w:val="00EB3DDB"/>
    <w:rsid w:val="00EC49FD"/>
    <w:rsid w:val="00EC5F88"/>
    <w:rsid w:val="00EC6F8B"/>
    <w:rsid w:val="00ED33A5"/>
    <w:rsid w:val="00EE594E"/>
    <w:rsid w:val="00EF2673"/>
    <w:rsid w:val="00F021F1"/>
    <w:rsid w:val="00F06923"/>
    <w:rsid w:val="00F12DC0"/>
    <w:rsid w:val="00F1487E"/>
    <w:rsid w:val="00F15E40"/>
    <w:rsid w:val="00F17287"/>
    <w:rsid w:val="00F23BB6"/>
    <w:rsid w:val="00F65667"/>
    <w:rsid w:val="00F925D2"/>
    <w:rsid w:val="00F95548"/>
    <w:rsid w:val="00FB3657"/>
    <w:rsid w:val="00FB40DF"/>
    <w:rsid w:val="00FB71D2"/>
    <w:rsid w:val="00FC6538"/>
    <w:rsid w:val="00FD14C5"/>
    <w:rsid w:val="00FD3627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FF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A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FF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A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Krause</dc:creator>
  <cp:lastModifiedBy>Victoria Weber</cp:lastModifiedBy>
  <cp:revision>5</cp:revision>
  <dcterms:created xsi:type="dcterms:W3CDTF">2015-10-15T05:44:00Z</dcterms:created>
  <dcterms:modified xsi:type="dcterms:W3CDTF">2017-07-18T07:10:00Z</dcterms:modified>
</cp:coreProperties>
</file>