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7AA" w:rsidRPr="000627AA" w:rsidRDefault="000627AA" w:rsidP="000627AA">
      <w:pPr>
        <w:pStyle w:val="Kopf-oderFuzeile0"/>
        <w:shd w:val="clear" w:color="auto" w:fill="auto"/>
        <w:spacing w:line="276" w:lineRule="auto"/>
        <w:rPr>
          <w:rFonts w:ascii="Times New Roman" w:hAnsi="Times New Roman" w:cs="Times New Roman"/>
          <w:b/>
          <w:sz w:val="24"/>
          <w:szCs w:val="24"/>
          <w:lang w:val="hr-HR" w:eastAsia="hr-HR" w:bidi="hr-HR"/>
        </w:rPr>
      </w:pPr>
      <w:proofErr w:type="spellStart"/>
      <w:r w:rsidRPr="000627AA">
        <w:rPr>
          <w:rFonts w:ascii="Times New Roman" w:hAnsi="Times New Roman" w:cs="Times New Roman"/>
          <w:b/>
          <w:sz w:val="24"/>
          <w:szCs w:val="24"/>
          <w:lang w:val="hr-HR" w:eastAsia="hr-HR" w:bidi="hr-HR"/>
        </w:rPr>
        <w:t>Auszug</w:t>
      </w:r>
      <w:proofErr w:type="spellEnd"/>
      <w:r w:rsidRPr="000627AA">
        <w:rPr>
          <w:rFonts w:ascii="Times New Roman" w:hAnsi="Times New Roman" w:cs="Times New Roman"/>
          <w:b/>
          <w:sz w:val="24"/>
          <w:szCs w:val="24"/>
          <w:lang w:val="hr-HR" w:eastAsia="hr-HR" w:bidi="hr-HR"/>
        </w:rPr>
        <w:t xml:space="preserve"> </w:t>
      </w:r>
      <w:r w:rsidRPr="000627AA">
        <w:rPr>
          <w:rFonts w:ascii="Times New Roman" w:hAnsi="Times New Roman" w:cs="Times New Roman"/>
          <w:sz w:val="24"/>
          <w:szCs w:val="24"/>
        </w:rPr>
        <w:t xml:space="preserve">(S. 14-16) </w:t>
      </w:r>
      <w:proofErr w:type="spellStart"/>
      <w:r w:rsidRPr="000627AA">
        <w:rPr>
          <w:rFonts w:ascii="Times New Roman" w:hAnsi="Times New Roman" w:cs="Times New Roman"/>
          <w:b/>
          <w:sz w:val="24"/>
          <w:szCs w:val="24"/>
          <w:lang w:val="hr-HR" w:eastAsia="hr-HR" w:bidi="hr-HR"/>
        </w:rPr>
        <w:t>aus</w:t>
      </w:r>
      <w:proofErr w:type="spellEnd"/>
      <w:r w:rsidRPr="000627AA">
        <w:rPr>
          <w:rFonts w:ascii="Times New Roman" w:hAnsi="Times New Roman" w:cs="Times New Roman"/>
          <w:b/>
          <w:sz w:val="24"/>
          <w:szCs w:val="24"/>
          <w:lang w:val="hr-HR" w:eastAsia="hr-HR" w:bidi="hr-HR"/>
        </w:rPr>
        <w:t xml:space="preserve"> </w:t>
      </w:r>
      <w:proofErr w:type="spellStart"/>
      <w:r w:rsidRPr="000627AA">
        <w:rPr>
          <w:rFonts w:ascii="Times New Roman" w:hAnsi="Times New Roman" w:cs="Times New Roman"/>
          <w:b/>
          <w:sz w:val="24"/>
          <w:szCs w:val="24"/>
          <w:lang w:val="hr-HR" w:eastAsia="hr-HR" w:bidi="hr-HR"/>
        </w:rPr>
        <w:t>dem</w:t>
      </w:r>
      <w:proofErr w:type="spellEnd"/>
      <w:r w:rsidRPr="000627AA">
        <w:rPr>
          <w:rFonts w:ascii="Times New Roman" w:hAnsi="Times New Roman" w:cs="Times New Roman"/>
          <w:b/>
          <w:sz w:val="24"/>
          <w:szCs w:val="24"/>
          <w:lang w:val="hr-HR" w:eastAsia="hr-HR" w:bidi="hr-HR"/>
        </w:rPr>
        <w:t xml:space="preserve"> Roman </w:t>
      </w:r>
      <w:r w:rsidR="009C6BE8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9C6BE8">
        <w:rPr>
          <w:rFonts w:ascii="Times New Roman" w:hAnsi="Times New Roman" w:cs="Times New Roman"/>
          <w:sz w:val="24"/>
          <w:szCs w:val="24"/>
        </w:rPr>
        <w:t>Sjećanje</w:t>
      </w:r>
      <w:proofErr w:type="spellEnd"/>
      <w:r w:rsidR="009C6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6BE8">
        <w:rPr>
          <w:rFonts w:ascii="Times New Roman" w:hAnsi="Times New Roman" w:cs="Times New Roman"/>
          <w:sz w:val="24"/>
          <w:szCs w:val="24"/>
        </w:rPr>
        <w:t>šume</w:t>
      </w:r>
      <w:proofErr w:type="spellEnd"/>
      <w:r w:rsidR="009C6BE8">
        <w:rPr>
          <w:rFonts w:ascii="Times New Roman" w:hAnsi="Times New Roman" w:cs="Times New Roman"/>
          <w:sz w:val="24"/>
          <w:szCs w:val="24"/>
        </w:rPr>
        <w:t xml:space="preserve">" </w:t>
      </w:r>
      <w:bookmarkStart w:id="0" w:name="_GoBack"/>
      <w:bookmarkEnd w:id="0"/>
      <w:r w:rsidRPr="000627AA">
        <w:rPr>
          <w:rFonts w:ascii="Times New Roman" w:hAnsi="Times New Roman" w:cs="Times New Roman"/>
          <w:sz w:val="24"/>
          <w:szCs w:val="24"/>
        </w:rPr>
        <w:t xml:space="preserve">von Damir </w:t>
      </w:r>
      <w:proofErr w:type="spellStart"/>
      <w:r w:rsidRPr="000627AA">
        <w:rPr>
          <w:rFonts w:ascii="Times New Roman" w:hAnsi="Times New Roman" w:cs="Times New Roman"/>
          <w:sz w:val="24"/>
          <w:szCs w:val="24"/>
        </w:rPr>
        <w:t>Karakaš</w:t>
      </w:r>
      <w:proofErr w:type="spellEnd"/>
      <w:r w:rsidRPr="000627AA">
        <w:rPr>
          <w:rFonts w:ascii="Times New Roman" w:hAnsi="Times New Roman" w:cs="Times New Roman"/>
          <w:sz w:val="24"/>
          <w:szCs w:val="24"/>
        </w:rPr>
        <w:t xml:space="preserve"> (zur Verfügung gestellt vom Autor persönlich)</w:t>
      </w:r>
    </w:p>
    <w:p w:rsidR="000627AA" w:rsidRPr="000627AA" w:rsidRDefault="000627AA" w:rsidP="000627AA">
      <w:pPr>
        <w:pStyle w:val="Kopf-oderFuzeile0"/>
        <w:shd w:val="clear" w:color="auto" w:fill="auto"/>
        <w:spacing w:line="276" w:lineRule="auto"/>
        <w:rPr>
          <w:rFonts w:ascii="Times New Roman" w:hAnsi="Times New Roman" w:cs="Times New Roman"/>
          <w:b/>
          <w:sz w:val="24"/>
          <w:szCs w:val="24"/>
          <w:lang w:val="hr-HR" w:eastAsia="hr-HR" w:bidi="hr-HR"/>
        </w:rPr>
      </w:pPr>
    </w:p>
    <w:p w:rsidR="000627AA" w:rsidRPr="000627AA" w:rsidRDefault="000627AA" w:rsidP="000627AA">
      <w:pPr>
        <w:pStyle w:val="Kopf-oderFuzeile0"/>
        <w:shd w:val="clear" w:color="auto" w:fill="auto"/>
        <w:spacing w:line="276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0627AA">
        <w:rPr>
          <w:rFonts w:ascii="Times New Roman" w:hAnsi="Times New Roman" w:cs="Times New Roman"/>
          <w:b/>
          <w:sz w:val="24"/>
          <w:szCs w:val="24"/>
          <w:lang w:val="hr-HR" w:eastAsia="hr-HR" w:bidi="hr-HR"/>
        </w:rPr>
        <w:t>Ručak</w:t>
      </w:r>
    </w:p>
    <w:p w:rsidR="000627AA" w:rsidRPr="000627AA" w:rsidRDefault="000627AA" w:rsidP="005D7513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627AA">
        <w:rPr>
          <w:rFonts w:ascii="Times New Roman" w:hAnsi="Times New Roman" w:cs="Times New Roman"/>
          <w:sz w:val="24"/>
          <w:szCs w:val="24"/>
          <w:lang w:val="hr-HR" w:eastAsia="hr-HR" w:bidi="hr-HR"/>
        </w:rPr>
        <w:t xml:space="preserve">Otkako je djed umro, ja sam zauzeo njegovo mjesto za stolom, pa sjedim nasuprot ocu; za ručak jedemo svinjetinu, krumpir i zelenu salatu. Otac žvače i jednim okom pazi da mi ne ispadne vilica; zna me zbog toga raspaliti svojom vilicom po prstima; dok jede, njegovo oko stalno mi govori: “Pazi!” Sestri je nekidan vilica ispala na pod, ali samo joj je rekao neka polakše jede. Polako jedem, žvačem i gledam u tanjur pred sobom; sestra nikako da nabode krumpir na vilicu; njezini zubi su </w:t>
      </w:r>
      <w:proofErr w:type="spellStart"/>
      <w:r w:rsidRPr="000627AA">
        <w:rPr>
          <w:rFonts w:ascii="Times New Roman" w:hAnsi="Times New Roman" w:cs="Times New Roman"/>
          <w:sz w:val="24"/>
          <w:szCs w:val="24"/>
          <w:lang w:val="hr-HR" w:eastAsia="hr-HR" w:bidi="hr-HR"/>
        </w:rPr>
        <w:t>krnjavi</w:t>
      </w:r>
      <w:proofErr w:type="spellEnd"/>
      <w:r w:rsidRPr="000627AA">
        <w:rPr>
          <w:rFonts w:ascii="Times New Roman" w:hAnsi="Times New Roman" w:cs="Times New Roman"/>
          <w:sz w:val="24"/>
          <w:szCs w:val="24"/>
          <w:lang w:val="hr-HR" w:eastAsia="hr-HR" w:bidi="hr-HR"/>
        </w:rPr>
        <w:t>; još su crnji kada im je blizu blistava vilica. Otac još nije do kraja progutao komad mesa, a već glasno pije vodu; na ivici čaše mu je ostao mastan otisak; baka miče ustima i zadubljeno gleda u tanjur; kad smo ovako svi za stolom na okupu, ona rijetko priča. Čim nešto započne, majka kaže: “Dajte šutite bar dok jedemo.” Sveti joj se jer je baka to radila mojoj majci kad se ona tek udala za oca. Otac se uglavnom pravi da to ne čuje i ne vidi, ali nekad kaže: “Dosta!” Jučer sam i ja stao na bakinu stranu, prekinuo majku, rekao joj da mi treba oprati samtene hlače. Majka je zastala, pogledala u baku i rekla: “Nemam ja deset ruku.” Otac nije ništa rekao, samo je iznad glave osmotrio trule stropne grede. A onda je između dva zalogaja rekao: “U novoj kući nam neće više prašina padat u usta.” Sestri je opet iz ruke ispala vilica, ovaj put na stol; jedemo i šutimo; vani laje Medo. Zna da će poslije ručka dobiti svoj obrok. Otac naglo ustane i viče kroz zatvoreni prozor: “</w:t>
      </w:r>
      <w:proofErr w:type="spellStart"/>
      <w:r w:rsidRPr="000627AA">
        <w:rPr>
          <w:rFonts w:ascii="Times New Roman" w:hAnsi="Times New Roman" w:cs="Times New Roman"/>
          <w:sz w:val="24"/>
          <w:szCs w:val="24"/>
          <w:lang w:val="hr-HR" w:eastAsia="hr-HR" w:bidi="hr-HR"/>
        </w:rPr>
        <w:t>Oćeš</w:t>
      </w:r>
      <w:proofErr w:type="spellEnd"/>
      <w:r w:rsidRPr="000627AA">
        <w:rPr>
          <w:rFonts w:ascii="Times New Roman" w:hAnsi="Times New Roman" w:cs="Times New Roman"/>
          <w:sz w:val="24"/>
          <w:szCs w:val="24"/>
          <w:lang w:val="hr-HR" w:eastAsia="hr-HR" w:bidi="hr-HR"/>
        </w:rPr>
        <w:t xml:space="preserve"> da ti ja tamo dođem?!” Lajanje prestane, a otac sjedne i kaže sebi u masnu bradu: “Ja ću te pameti naučit!” Trznem se jer mi se čini da je te riječi meni uputio; uzimam novi komad mesa iz zdjele, pokušavam što više pojesti da do</w:t>
      </w:r>
      <w:r w:rsidRPr="000627AA">
        <w:rPr>
          <w:rFonts w:ascii="Times New Roman" w:hAnsi="Times New Roman" w:cs="Times New Roman"/>
          <w:sz w:val="24"/>
          <w:szCs w:val="24"/>
          <w:lang w:val="hr-HR" w:eastAsia="hr-HR" w:bidi="hr-HR"/>
        </w:rPr>
        <w:softHyphen/>
        <w:t xml:space="preserve">bijem malo na </w:t>
      </w:r>
      <w:proofErr w:type="spellStart"/>
      <w:r w:rsidRPr="000627AA">
        <w:rPr>
          <w:rFonts w:ascii="Times New Roman" w:hAnsi="Times New Roman" w:cs="Times New Roman"/>
          <w:sz w:val="24"/>
          <w:szCs w:val="24"/>
          <w:lang w:val="hr-HR" w:eastAsia="hr-HR" w:bidi="hr-HR"/>
        </w:rPr>
        <w:t>kilaži</w:t>
      </w:r>
      <w:proofErr w:type="spellEnd"/>
      <w:r w:rsidRPr="000627AA">
        <w:rPr>
          <w:rFonts w:ascii="Times New Roman" w:hAnsi="Times New Roman" w:cs="Times New Roman"/>
          <w:sz w:val="24"/>
          <w:szCs w:val="24"/>
          <w:lang w:val="hr-HR" w:eastAsia="hr-HR" w:bidi="hr-HR"/>
        </w:rPr>
        <w:t xml:space="preserve">; mršav sam, rastem, pa sam svaki dan još mršaviji. Otac kaže: “Da bacaš iza sebe, </w:t>
      </w:r>
      <w:proofErr w:type="spellStart"/>
      <w:r w:rsidRPr="000627AA">
        <w:rPr>
          <w:rFonts w:ascii="Times New Roman" w:hAnsi="Times New Roman" w:cs="Times New Roman"/>
          <w:sz w:val="24"/>
          <w:szCs w:val="24"/>
          <w:lang w:val="hr-HR" w:eastAsia="hr-HR" w:bidi="hr-HR"/>
        </w:rPr>
        <w:t>bil</w:t>
      </w:r>
      <w:proofErr w:type="spellEnd"/>
      <w:r w:rsidRPr="000627AA">
        <w:rPr>
          <w:rFonts w:ascii="Times New Roman" w:hAnsi="Times New Roman" w:cs="Times New Roman"/>
          <w:sz w:val="24"/>
          <w:szCs w:val="24"/>
          <w:lang w:val="hr-HR" w:eastAsia="hr-HR" w:bidi="hr-HR"/>
        </w:rPr>
        <w:t xml:space="preserve"> bi deblji.” Baka kaže: “</w:t>
      </w:r>
      <w:proofErr w:type="spellStart"/>
      <w:r w:rsidRPr="000627AA">
        <w:rPr>
          <w:rFonts w:ascii="Times New Roman" w:hAnsi="Times New Roman" w:cs="Times New Roman"/>
          <w:sz w:val="24"/>
          <w:szCs w:val="24"/>
          <w:lang w:val="hr-HR" w:eastAsia="hr-HR" w:bidi="hr-HR"/>
        </w:rPr>
        <w:t>Udebelit</w:t>
      </w:r>
      <w:proofErr w:type="spellEnd"/>
      <w:r w:rsidRPr="000627AA">
        <w:rPr>
          <w:rFonts w:ascii="Times New Roman" w:hAnsi="Times New Roman" w:cs="Times New Roman"/>
          <w:sz w:val="24"/>
          <w:szCs w:val="24"/>
          <w:lang w:val="hr-HR" w:eastAsia="hr-HR" w:bidi="hr-HR"/>
        </w:rPr>
        <w:t xml:space="preserve"> će se on kad krene u vojsku, tad se svi </w:t>
      </w:r>
      <w:proofErr w:type="spellStart"/>
      <w:r w:rsidRPr="000627AA">
        <w:rPr>
          <w:rFonts w:ascii="Times New Roman" w:hAnsi="Times New Roman" w:cs="Times New Roman"/>
          <w:sz w:val="24"/>
          <w:szCs w:val="24"/>
          <w:lang w:val="hr-HR" w:eastAsia="hr-HR" w:bidi="hr-HR"/>
        </w:rPr>
        <w:t>razjačaju</w:t>
      </w:r>
      <w:proofErr w:type="spellEnd"/>
      <w:r w:rsidRPr="000627AA">
        <w:rPr>
          <w:rFonts w:ascii="Times New Roman" w:hAnsi="Times New Roman" w:cs="Times New Roman"/>
          <w:sz w:val="24"/>
          <w:szCs w:val="24"/>
          <w:lang w:val="hr-HR" w:eastAsia="hr-HR" w:bidi="hr-HR"/>
        </w:rPr>
        <w:t xml:space="preserve"> i </w:t>
      </w:r>
      <w:proofErr w:type="spellStart"/>
      <w:r w:rsidRPr="000627AA">
        <w:rPr>
          <w:rFonts w:ascii="Times New Roman" w:hAnsi="Times New Roman" w:cs="Times New Roman"/>
          <w:sz w:val="24"/>
          <w:szCs w:val="24"/>
          <w:lang w:val="hr-HR" w:eastAsia="hr-HR" w:bidi="hr-HR"/>
        </w:rPr>
        <w:t>udebele</w:t>
      </w:r>
      <w:proofErr w:type="spellEnd"/>
      <w:r w:rsidRPr="000627AA">
        <w:rPr>
          <w:rFonts w:ascii="Times New Roman" w:hAnsi="Times New Roman" w:cs="Times New Roman"/>
          <w:sz w:val="24"/>
          <w:szCs w:val="24"/>
          <w:lang w:val="hr-HR" w:eastAsia="hr-HR" w:bidi="hr-HR"/>
        </w:rPr>
        <w:t xml:space="preserve">.” Majka hoće nešto reći, ali proguta tu riječ, uzme kuhinjsku krpu i grubo briše sestri usta. Ona se otima i kaže: “Pusti me, </w:t>
      </w:r>
      <w:proofErr w:type="spellStart"/>
      <w:r w:rsidRPr="000627AA">
        <w:rPr>
          <w:rFonts w:ascii="Times New Roman" w:hAnsi="Times New Roman" w:cs="Times New Roman"/>
          <w:sz w:val="24"/>
          <w:szCs w:val="24"/>
          <w:lang w:val="hr-HR" w:eastAsia="hr-HR" w:bidi="hr-HR"/>
        </w:rPr>
        <w:t>nis</w:t>
      </w:r>
      <w:proofErr w:type="spellEnd"/>
      <w:r w:rsidRPr="000627AA">
        <w:rPr>
          <w:rFonts w:ascii="Times New Roman" w:hAnsi="Times New Roman" w:cs="Times New Roman"/>
          <w:sz w:val="24"/>
          <w:szCs w:val="24"/>
          <w:lang w:val="hr-HR" w:eastAsia="hr-HR" w:bidi="hr-HR"/>
        </w:rPr>
        <w:t xml:space="preserve"> više beba.” Na kraju ručka sve je meso iz zdjele pojedeno: unutra je ostalo tek guste svinjske masti. Otac, kao i uvijek, uzme zdjelu u obje ruke, ustane, prinese je polako ustima: popije u dva puta svu tu mast; obriše usta rubom dlana i kaže mi da odnesem Medi kosti, jer je opet počeo lajati. Pokupio sam kosti sa stola, bacio ih Medi koji ih melje svojim jakim zubima, produžio u sobicu: imao sam još dosta vremena, pa sam legao i zaspao. Nisam ništa sanjao, bolje da nisam; sinoć sam sanjao jedan od najružnijih snova: da sam izgubio kravu. Bojim se i pomisliti što bi mi otac uradio da se kući vratim bez krave: ne bih se ni vratio. Majka uđe, gleda me gdje ležim s rukama na licu, jer mi sunce ide u oči, pa me pita: “Je li te nešto boli?” Kratko odmahnem glavom, ustanem, uđem u kuhinju pa u torbicu naguram slaninu, pet, šest krumpira i nožić na rasklapanje.  Za nekoliko </w:t>
      </w:r>
      <w:r w:rsidRPr="000627AA">
        <w:rPr>
          <w:rStyle w:val="Flietext2SegoeUI75ptKapitlchenAbstand0pt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627AA">
        <w:rPr>
          <w:rFonts w:ascii="Times New Roman" w:hAnsi="Times New Roman" w:cs="Times New Roman"/>
          <w:sz w:val="24"/>
          <w:szCs w:val="24"/>
          <w:lang w:val="hr-HR" w:eastAsia="hr-HR" w:bidi="hr-HR"/>
        </w:rPr>
        <w:t>minuta uvukao sam se među topla goveda; otkvačim ih s lanaca, pazim da me ne zgnječe. Onda potrčim prema Medi, koji od radosti poskakuje i napinje lanac; jedva sam ga zbog tog napinjanja oslobodio. Popravim na sebi otežalu torbicu, uzmem prut iza vrata staje i gonim goveda uzbrdo. Putem berem sočne crvene jagode; okrećem se nakon svake pojedene jagode: gledam jesu li već krenuli Pejo i Nenad. Rukom još malo pro</w:t>
      </w:r>
      <w:r w:rsidRPr="000627AA">
        <w:rPr>
          <w:rFonts w:ascii="Times New Roman" w:hAnsi="Times New Roman" w:cs="Times New Roman"/>
          <w:sz w:val="24"/>
          <w:szCs w:val="24"/>
          <w:lang w:val="hr-HR" w:eastAsia="hr-HR" w:bidi="hr-HR"/>
        </w:rPr>
        <w:softHyphen/>
        <w:t xml:space="preserve">širim vidik: kroz zastor od sitnog, kožastog lišća vidim samo Maloga s onom njegovom kravom, pa jače udarim prutom po </w:t>
      </w:r>
      <w:proofErr w:type="spellStart"/>
      <w:r w:rsidRPr="000627AA">
        <w:rPr>
          <w:rFonts w:ascii="Times New Roman" w:hAnsi="Times New Roman" w:cs="Times New Roman"/>
          <w:sz w:val="24"/>
          <w:szCs w:val="24"/>
          <w:lang w:val="hr-HR" w:eastAsia="hr-HR" w:bidi="hr-HR"/>
        </w:rPr>
        <w:t>Peronji</w:t>
      </w:r>
      <w:proofErr w:type="spellEnd"/>
      <w:r w:rsidRPr="000627AA">
        <w:rPr>
          <w:rFonts w:ascii="Times New Roman" w:hAnsi="Times New Roman" w:cs="Times New Roman"/>
          <w:sz w:val="24"/>
          <w:szCs w:val="24"/>
          <w:lang w:val="hr-HR" w:eastAsia="hr-HR" w:bidi="hr-HR"/>
        </w:rPr>
        <w:t xml:space="preserve">; hodamo najprije preko krčevine, onda kroz žuto cvijeće; kada smo se svi gore na livadi skupili, upalili vatru, razmišljamo naglas što bismo se danas mogli igrati. Mali kaže: “Kauboja i Indijanaca.” Pejo kaže: “Još si mali da pametuješ.” Nenad već zavrće rukave, hoće da kao jučer bacamo kamena s ramena, ja </w:t>
      </w:r>
      <w:r w:rsidRPr="000627AA">
        <w:rPr>
          <w:rFonts w:ascii="Times New Roman" w:hAnsi="Times New Roman" w:cs="Times New Roman"/>
          <w:sz w:val="24"/>
          <w:szCs w:val="24"/>
          <w:lang w:val="hr-HR" w:eastAsia="hr-HR" w:bidi="hr-HR"/>
        </w:rPr>
        <w:lastRenderedPageBreak/>
        <w:t>bih da tražimo osinjake, pa ih tamanimo vatrom. “</w:t>
      </w:r>
      <w:proofErr w:type="spellStart"/>
      <w:r w:rsidRPr="000627AA">
        <w:rPr>
          <w:rFonts w:ascii="Times New Roman" w:hAnsi="Times New Roman" w:cs="Times New Roman"/>
          <w:sz w:val="24"/>
          <w:szCs w:val="24"/>
          <w:lang w:val="hr-HR" w:eastAsia="hr-HR" w:bidi="hr-HR"/>
        </w:rPr>
        <w:t>Ajmo</w:t>
      </w:r>
      <w:proofErr w:type="spellEnd"/>
      <w:r w:rsidRPr="000627AA">
        <w:rPr>
          <w:rFonts w:ascii="Times New Roman" w:hAnsi="Times New Roman" w:cs="Times New Roman"/>
          <w:sz w:val="24"/>
          <w:szCs w:val="24"/>
          <w:lang w:val="hr-HR" w:eastAsia="hr-HR" w:bidi="hr-HR"/>
        </w:rPr>
        <w:t xml:space="preserve"> mi najprije zapalit”, kaže Pejo, saginje se i vadi iz čarape kutiju Opatije. Nakon toga nam uz vatru polako dijeli cigarete, jedino Mali neće; pušimo i pokušavamo raditi dimne kolutiće; Pejo otpuhne dim u vatru i pruži svoju cigaretu Malome. On se najprije nećka, onda uzme, snažno povuče i zakašlje, ali tako, kao da će se ugušiti, pa mu se svi oko vatre glasno smijemo.</w:t>
      </w:r>
    </w:p>
    <w:p w:rsidR="000627AA" w:rsidRPr="000627AA" w:rsidRDefault="000627AA" w:rsidP="005D7513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0627AA" w:rsidRPr="000627AA" w:rsidRDefault="000627AA" w:rsidP="005D7513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sectPr w:rsidR="000627AA" w:rsidRPr="000627A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7AA"/>
    <w:rsid w:val="00005DF9"/>
    <w:rsid w:val="000275D9"/>
    <w:rsid w:val="000627AA"/>
    <w:rsid w:val="000654C0"/>
    <w:rsid w:val="00085CC7"/>
    <w:rsid w:val="000E080E"/>
    <w:rsid w:val="000E466E"/>
    <w:rsid w:val="000E47BB"/>
    <w:rsid w:val="00100BD7"/>
    <w:rsid w:val="00135FA4"/>
    <w:rsid w:val="00137466"/>
    <w:rsid w:val="00164B1D"/>
    <w:rsid w:val="001772D4"/>
    <w:rsid w:val="00177BC6"/>
    <w:rsid w:val="001A1395"/>
    <w:rsid w:val="001A5974"/>
    <w:rsid w:val="001C4205"/>
    <w:rsid w:val="001C5299"/>
    <w:rsid w:val="001E3620"/>
    <w:rsid w:val="001F014A"/>
    <w:rsid w:val="001F1015"/>
    <w:rsid w:val="00212040"/>
    <w:rsid w:val="00213748"/>
    <w:rsid w:val="00222768"/>
    <w:rsid w:val="00235FB3"/>
    <w:rsid w:val="002566E8"/>
    <w:rsid w:val="00260077"/>
    <w:rsid w:val="00265BCC"/>
    <w:rsid w:val="002A14A6"/>
    <w:rsid w:val="002D3AA5"/>
    <w:rsid w:val="002F1F3B"/>
    <w:rsid w:val="002F2026"/>
    <w:rsid w:val="003200FA"/>
    <w:rsid w:val="00353BBD"/>
    <w:rsid w:val="00355B72"/>
    <w:rsid w:val="00370E0F"/>
    <w:rsid w:val="00377A26"/>
    <w:rsid w:val="00383FF9"/>
    <w:rsid w:val="00387805"/>
    <w:rsid w:val="003A2475"/>
    <w:rsid w:val="003A3142"/>
    <w:rsid w:val="003B4BF4"/>
    <w:rsid w:val="003F0A4F"/>
    <w:rsid w:val="004370C2"/>
    <w:rsid w:val="00444C6B"/>
    <w:rsid w:val="0044728B"/>
    <w:rsid w:val="00464044"/>
    <w:rsid w:val="0046792E"/>
    <w:rsid w:val="004A040F"/>
    <w:rsid w:val="004C6F0C"/>
    <w:rsid w:val="004D1639"/>
    <w:rsid w:val="004E3BE0"/>
    <w:rsid w:val="004F173B"/>
    <w:rsid w:val="004F68CD"/>
    <w:rsid w:val="00522304"/>
    <w:rsid w:val="0052327E"/>
    <w:rsid w:val="00527668"/>
    <w:rsid w:val="00553897"/>
    <w:rsid w:val="0056236F"/>
    <w:rsid w:val="005A0712"/>
    <w:rsid w:val="005A6DFE"/>
    <w:rsid w:val="005B2357"/>
    <w:rsid w:val="005B2572"/>
    <w:rsid w:val="005C707C"/>
    <w:rsid w:val="005D7513"/>
    <w:rsid w:val="00606625"/>
    <w:rsid w:val="00623723"/>
    <w:rsid w:val="006244C2"/>
    <w:rsid w:val="006C545A"/>
    <w:rsid w:val="0071719C"/>
    <w:rsid w:val="00722645"/>
    <w:rsid w:val="0072318D"/>
    <w:rsid w:val="0072548B"/>
    <w:rsid w:val="0074708C"/>
    <w:rsid w:val="00756114"/>
    <w:rsid w:val="00761057"/>
    <w:rsid w:val="00794FEA"/>
    <w:rsid w:val="007A17B0"/>
    <w:rsid w:val="007D7CB9"/>
    <w:rsid w:val="00844D1C"/>
    <w:rsid w:val="00850202"/>
    <w:rsid w:val="008542BB"/>
    <w:rsid w:val="00883EE7"/>
    <w:rsid w:val="0089060D"/>
    <w:rsid w:val="008A3661"/>
    <w:rsid w:val="009070EE"/>
    <w:rsid w:val="009100C9"/>
    <w:rsid w:val="00921C76"/>
    <w:rsid w:val="009330BF"/>
    <w:rsid w:val="00944C3A"/>
    <w:rsid w:val="0094698B"/>
    <w:rsid w:val="00970BD8"/>
    <w:rsid w:val="00981F92"/>
    <w:rsid w:val="00995F1F"/>
    <w:rsid w:val="009C6BE8"/>
    <w:rsid w:val="009C6FBA"/>
    <w:rsid w:val="009D008E"/>
    <w:rsid w:val="009E7427"/>
    <w:rsid w:val="00A03C4B"/>
    <w:rsid w:val="00A10BF1"/>
    <w:rsid w:val="00A13051"/>
    <w:rsid w:val="00A13DED"/>
    <w:rsid w:val="00A5518A"/>
    <w:rsid w:val="00A81207"/>
    <w:rsid w:val="00A94977"/>
    <w:rsid w:val="00A96B7F"/>
    <w:rsid w:val="00AA4820"/>
    <w:rsid w:val="00AA79E0"/>
    <w:rsid w:val="00AB465F"/>
    <w:rsid w:val="00AC62F1"/>
    <w:rsid w:val="00B04ED2"/>
    <w:rsid w:val="00B05BC3"/>
    <w:rsid w:val="00B14110"/>
    <w:rsid w:val="00B61107"/>
    <w:rsid w:val="00B61271"/>
    <w:rsid w:val="00B752AE"/>
    <w:rsid w:val="00B97D24"/>
    <w:rsid w:val="00BA60BD"/>
    <w:rsid w:val="00BD2869"/>
    <w:rsid w:val="00C03058"/>
    <w:rsid w:val="00C12D8B"/>
    <w:rsid w:val="00C41D24"/>
    <w:rsid w:val="00C44157"/>
    <w:rsid w:val="00C545DA"/>
    <w:rsid w:val="00C54C1D"/>
    <w:rsid w:val="00CB636E"/>
    <w:rsid w:val="00CC3FB8"/>
    <w:rsid w:val="00CC454D"/>
    <w:rsid w:val="00CE279E"/>
    <w:rsid w:val="00CE2ADD"/>
    <w:rsid w:val="00CF26BE"/>
    <w:rsid w:val="00CF5490"/>
    <w:rsid w:val="00D41B0F"/>
    <w:rsid w:val="00D526FE"/>
    <w:rsid w:val="00D6491B"/>
    <w:rsid w:val="00D6645A"/>
    <w:rsid w:val="00D70317"/>
    <w:rsid w:val="00D958C4"/>
    <w:rsid w:val="00D97267"/>
    <w:rsid w:val="00DA2C02"/>
    <w:rsid w:val="00DA42D4"/>
    <w:rsid w:val="00DF0040"/>
    <w:rsid w:val="00DF1325"/>
    <w:rsid w:val="00E04BDF"/>
    <w:rsid w:val="00E31DBE"/>
    <w:rsid w:val="00E34E12"/>
    <w:rsid w:val="00E7167E"/>
    <w:rsid w:val="00E72A12"/>
    <w:rsid w:val="00EB0117"/>
    <w:rsid w:val="00ED4E86"/>
    <w:rsid w:val="00EF36CF"/>
    <w:rsid w:val="00F24BAB"/>
    <w:rsid w:val="00F44AB3"/>
    <w:rsid w:val="00F4675E"/>
    <w:rsid w:val="00F60F35"/>
    <w:rsid w:val="00F70D4A"/>
    <w:rsid w:val="00F837AB"/>
    <w:rsid w:val="00F93131"/>
    <w:rsid w:val="00FF154F"/>
    <w:rsid w:val="00FF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-oderFuzeile">
    <w:name w:val="Kopf- oder Fußzeile_"/>
    <w:basedOn w:val="Absatz-Standardschriftart"/>
    <w:link w:val="Kopf-oderFuzeile0"/>
    <w:rsid w:val="000627AA"/>
    <w:rPr>
      <w:rFonts w:ascii="Sylfaen" w:eastAsia="Sylfaen" w:hAnsi="Sylfaen" w:cs="Sylfaen"/>
      <w:sz w:val="19"/>
      <w:szCs w:val="19"/>
      <w:shd w:val="clear" w:color="auto" w:fill="FFFFFF"/>
    </w:rPr>
  </w:style>
  <w:style w:type="paragraph" w:customStyle="1" w:styleId="Kopf-oderFuzeile0">
    <w:name w:val="Kopf- oder Fußzeile"/>
    <w:basedOn w:val="Standard"/>
    <w:link w:val="Kopf-oderFuzeile"/>
    <w:rsid w:val="000627AA"/>
    <w:pPr>
      <w:widowControl w:val="0"/>
      <w:shd w:val="clear" w:color="auto" w:fill="FFFFFF"/>
      <w:spacing w:after="0" w:line="0" w:lineRule="atLeast"/>
    </w:pPr>
    <w:rPr>
      <w:rFonts w:ascii="Sylfaen" w:eastAsia="Sylfaen" w:hAnsi="Sylfaen" w:cs="Sylfaen"/>
      <w:sz w:val="19"/>
      <w:szCs w:val="19"/>
    </w:rPr>
  </w:style>
  <w:style w:type="character" w:customStyle="1" w:styleId="Flietext2">
    <w:name w:val="Fließtext (2)_"/>
    <w:basedOn w:val="Absatz-Standardschriftart"/>
    <w:link w:val="Flietext20"/>
    <w:rsid w:val="000627AA"/>
    <w:rPr>
      <w:rFonts w:ascii="Sylfaen" w:eastAsia="Sylfaen" w:hAnsi="Sylfaen" w:cs="Sylfaen"/>
      <w:sz w:val="20"/>
      <w:szCs w:val="20"/>
      <w:shd w:val="clear" w:color="auto" w:fill="FFFFFF"/>
    </w:rPr>
  </w:style>
  <w:style w:type="character" w:customStyle="1" w:styleId="Flietext2Abstand1pt">
    <w:name w:val="Fließtext (2) + Abstand 1 pt"/>
    <w:basedOn w:val="Flietext2"/>
    <w:rsid w:val="000627AA"/>
    <w:rPr>
      <w:rFonts w:ascii="Sylfaen" w:eastAsia="Sylfaen" w:hAnsi="Sylfaen" w:cs="Sylfaen"/>
      <w:color w:val="000000"/>
      <w:spacing w:val="20"/>
      <w:w w:val="100"/>
      <w:position w:val="0"/>
      <w:sz w:val="20"/>
      <w:szCs w:val="20"/>
      <w:shd w:val="clear" w:color="auto" w:fill="FFFFFF"/>
      <w:lang w:val="hr-HR" w:eastAsia="hr-HR" w:bidi="hr-HR"/>
    </w:rPr>
  </w:style>
  <w:style w:type="character" w:customStyle="1" w:styleId="Flietext2SegoeUI75ptKapitlchenAbstand0pt">
    <w:name w:val="Fließtext (2) + Segoe UI;7;5 pt;Kapitälchen;Abstand 0 pt"/>
    <w:basedOn w:val="Flietext2"/>
    <w:rsid w:val="000627AA"/>
    <w:rPr>
      <w:rFonts w:ascii="Segoe UI" w:eastAsia="Segoe UI" w:hAnsi="Segoe UI" w:cs="Segoe UI"/>
      <w:smallCaps/>
      <w:color w:val="000000"/>
      <w:spacing w:val="10"/>
      <w:w w:val="100"/>
      <w:position w:val="0"/>
      <w:sz w:val="15"/>
      <w:szCs w:val="15"/>
      <w:shd w:val="clear" w:color="auto" w:fill="FFFFFF"/>
      <w:lang w:val="hr-HR" w:eastAsia="hr-HR" w:bidi="hr-HR"/>
    </w:rPr>
  </w:style>
  <w:style w:type="paragraph" w:customStyle="1" w:styleId="Flietext20">
    <w:name w:val="Fließtext (2)"/>
    <w:basedOn w:val="Standard"/>
    <w:link w:val="Flietext2"/>
    <w:rsid w:val="000627AA"/>
    <w:pPr>
      <w:widowControl w:val="0"/>
      <w:shd w:val="clear" w:color="auto" w:fill="FFFFFF"/>
      <w:spacing w:after="0" w:line="259" w:lineRule="exact"/>
      <w:jc w:val="both"/>
    </w:pPr>
    <w:rPr>
      <w:rFonts w:ascii="Sylfaen" w:eastAsia="Sylfaen" w:hAnsi="Sylfaen" w:cs="Sylfae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-oderFuzeile">
    <w:name w:val="Kopf- oder Fußzeile_"/>
    <w:basedOn w:val="Absatz-Standardschriftart"/>
    <w:link w:val="Kopf-oderFuzeile0"/>
    <w:rsid w:val="000627AA"/>
    <w:rPr>
      <w:rFonts w:ascii="Sylfaen" w:eastAsia="Sylfaen" w:hAnsi="Sylfaen" w:cs="Sylfaen"/>
      <w:sz w:val="19"/>
      <w:szCs w:val="19"/>
      <w:shd w:val="clear" w:color="auto" w:fill="FFFFFF"/>
    </w:rPr>
  </w:style>
  <w:style w:type="paragraph" w:customStyle="1" w:styleId="Kopf-oderFuzeile0">
    <w:name w:val="Kopf- oder Fußzeile"/>
    <w:basedOn w:val="Standard"/>
    <w:link w:val="Kopf-oderFuzeile"/>
    <w:rsid w:val="000627AA"/>
    <w:pPr>
      <w:widowControl w:val="0"/>
      <w:shd w:val="clear" w:color="auto" w:fill="FFFFFF"/>
      <w:spacing w:after="0" w:line="0" w:lineRule="atLeast"/>
    </w:pPr>
    <w:rPr>
      <w:rFonts w:ascii="Sylfaen" w:eastAsia="Sylfaen" w:hAnsi="Sylfaen" w:cs="Sylfaen"/>
      <w:sz w:val="19"/>
      <w:szCs w:val="19"/>
    </w:rPr>
  </w:style>
  <w:style w:type="character" w:customStyle="1" w:styleId="Flietext2">
    <w:name w:val="Fließtext (2)_"/>
    <w:basedOn w:val="Absatz-Standardschriftart"/>
    <w:link w:val="Flietext20"/>
    <w:rsid w:val="000627AA"/>
    <w:rPr>
      <w:rFonts w:ascii="Sylfaen" w:eastAsia="Sylfaen" w:hAnsi="Sylfaen" w:cs="Sylfaen"/>
      <w:sz w:val="20"/>
      <w:szCs w:val="20"/>
      <w:shd w:val="clear" w:color="auto" w:fill="FFFFFF"/>
    </w:rPr>
  </w:style>
  <w:style w:type="character" w:customStyle="1" w:styleId="Flietext2Abstand1pt">
    <w:name w:val="Fließtext (2) + Abstand 1 pt"/>
    <w:basedOn w:val="Flietext2"/>
    <w:rsid w:val="000627AA"/>
    <w:rPr>
      <w:rFonts w:ascii="Sylfaen" w:eastAsia="Sylfaen" w:hAnsi="Sylfaen" w:cs="Sylfaen"/>
      <w:color w:val="000000"/>
      <w:spacing w:val="20"/>
      <w:w w:val="100"/>
      <w:position w:val="0"/>
      <w:sz w:val="20"/>
      <w:szCs w:val="20"/>
      <w:shd w:val="clear" w:color="auto" w:fill="FFFFFF"/>
      <w:lang w:val="hr-HR" w:eastAsia="hr-HR" w:bidi="hr-HR"/>
    </w:rPr>
  </w:style>
  <w:style w:type="character" w:customStyle="1" w:styleId="Flietext2SegoeUI75ptKapitlchenAbstand0pt">
    <w:name w:val="Fließtext (2) + Segoe UI;7;5 pt;Kapitälchen;Abstand 0 pt"/>
    <w:basedOn w:val="Flietext2"/>
    <w:rsid w:val="000627AA"/>
    <w:rPr>
      <w:rFonts w:ascii="Segoe UI" w:eastAsia="Segoe UI" w:hAnsi="Segoe UI" w:cs="Segoe UI"/>
      <w:smallCaps/>
      <w:color w:val="000000"/>
      <w:spacing w:val="10"/>
      <w:w w:val="100"/>
      <w:position w:val="0"/>
      <w:sz w:val="15"/>
      <w:szCs w:val="15"/>
      <w:shd w:val="clear" w:color="auto" w:fill="FFFFFF"/>
      <w:lang w:val="hr-HR" w:eastAsia="hr-HR" w:bidi="hr-HR"/>
    </w:rPr>
  </w:style>
  <w:style w:type="paragraph" w:customStyle="1" w:styleId="Flietext20">
    <w:name w:val="Fließtext (2)"/>
    <w:basedOn w:val="Standard"/>
    <w:link w:val="Flietext2"/>
    <w:rsid w:val="000627AA"/>
    <w:pPr>
      <w:widowControl w:val="0"/>
      <w:shd w:val="clear" w:color="auto" w:fill="FFFFFF"/>
      <w:spacing w:after="0" w:line="259" w:lineRule="exact"/>
      <w:jc w:val="both"/>
    </w:pPr>
    <w:rPr>
      <w:rFonts w:ascii="Sylfaen" w:eastAsia="Sylfaen" w:hAnsi="Sylfaen" w:cs="Sylfae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590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</dc:creator>
  <cp:lastModifiedBy>dijana</cp:lastModifiedBy>
  <cp:revision>3</cp:revision>
  <dcterms:created xsi:type="dcterms:W3CDTF">2017-03-29T16:39:00Z</dcterms:created>
  <dcterms:modified xsi:type="dcterms:W3CDTF">2017-03-29T17:59:00Z</dcterms:modified>
</cp:coreProperties>
</file>