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E2" w:rsidRDefault="00F43FE2" w:rsidP="00F43FE2">
      <w:pPr>
        <w:spacing w:after="0" w:line="240" w:lineRule="auto"/>
        <w:rPr>
          <w:b/>
          <w:sz w:val="28"/>
          <w:szCs w:val="28"/>
        </w:rPr>
      </w:pPr>
    </w:p>
    <w:p w:rsidR="0005607B" w:rsidRPr="003611A6" w:rsidRDefault="003611A6" w:rsidP="0005607B">
      <w:pPr>
        <w:jc w:val="center"/>
        <w:rPr>
          <w:b/>
          <w:sz w:val="28"/>
          <w:szCs w:val="28"/>
        </w:rPr>
      </w:pPr>
      <w:r w:rsidRPr="003611A6">
        <w:rPr>
          <w:b/>
          <w:sz w:val="28"/>
          <w:szCs w:val="28"/>
        </w:rPr>
        <w:t>Anmeldung Modulprüfung</w:t>
      </w:r>
      <w:r w:rsidRPr="003611A6">
        <w:rPr>
          <w:b/>
          <w:sz w:val="28"/>
          <w:szCs w:val="28"/>
        </w:rPr>
        <w:br/>
        <w:t>DIALOGDOLMETSCHEN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611A6" w:rsidRPr="00231CF4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Angabe zur </w:t>
            </w:r>
            <w:r w:rsidR="0041671B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F43FE2">
            <w:pPr>
              <w:tabs>
                <w:tab w:val="left" w:pos="3928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Matrikelnummer: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31CF4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A 070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4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Zuname: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Vorname: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>Unet Account Mail:</w:t>
            </w:r>
            <w:r w:rsidR="00C3082D">
              <w:rPr>
                <w:rFonts w:cs="Arial"/>
                <w:sz w:val="20"/>
                <w:szCs w:val="20"/>
              </w:rPr>
              <w:t xml:space="preserve"> </w:t>
            </w:r>
            <w:r w:rsidR="00C3082D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C308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>
              <w:rPr>
                <w:rFonts w:cs="Arial"/>
                <w:sz w:val="20"/>
                <w:szCs w:val="20"/>
              </w:rPr>
            </w:r>
            <w:r w:rsidR="00C3082D">
              <w:rPr>
                <w:rFonts w:cs="Arial"/>
                <w:sz w:val="20"/>
                <w:szCs w:val="20"/>
              </w:rPr>
              <w:fldChar w:fldCharType="separate"/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CC78F7" w:rsidRPr="00231CF4" w:rsidTr="00F43FE2">
        <w:trPr>
          <w:jc w:val="center"/>
        </w:trPr>
        <w:tc>
          <w:tcPr>
            <w:tcW w:w="10031" w:type="dxa"/>
            <w:gridSpan w:val="2"/>
            <w:tcBorders>
              <w:top w:val="nil"/>
              <w:left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Sprachkombination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05607B">
              <w:rPr>
                <w:b/>
                <w:sz w:val="20"/>
                <w:szCs w:val="20"/>
              </w:rPr>
            </w:r>
            <w:r w:rsidR="0005607B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6"/>
            <w:r w:rsidRPr="00231CF4">
              <w:rPr>
                <w:b/>
                <w:sz w:val="20"/>
                <w:szCs w:val="20"/>
              </w:rPr>
              <w:t xml:space="preserve"> Sprachkombination A – B</w:t>
            </w:r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05607B">
              <w:rPr>
                <w:b/>
                <w:sz w:val="20"/>
                <w:szCs w:val="20"/>
              </w:rPr>
            </w:r>
            <w:r w:rsidR="0005607B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7"/>
            <w:r w:rsidRPr="00231CF4">
              <w:rPr>
                <w:b/>
                <w:sz w:val="20"/>
                <w:szCs w:val="20"/>
              </w:rPr>
              <w:t xml:space="preserve"> Sprachkombination A – Bx – By 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>B-Sprache: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Bx-Sprache: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C78F7" w:rsidRPr="00231CF4" w:rsidTr="00F43FE2">
        <w:trPr>
          <w:gridBefore w:val="1"/>
          <w:wBefore w:w="4644" w:type="dxa"/>
          <w:jc w:val="center"/>
        </w:trPr>
        <w:tc>
          <w:tcPr>
            <w:tcW w:w="538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By-Sprache: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CC78F7" w:rsidRPr="00231CF4" w:rsidRDefault="00CC78F7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Prüfung</w:t>
            </w:r>
          </w:p>
        </w:tc>
      </w:tr>
      <w:tr w:rsidR="001067C4" w:rsidRPr="00231CF4" w:rsidTr="00F43FE2">
        <w:trPr>
          <w:jc w:val="center"/>
        </w:trPr>
        <w:tc>
          <w:tcPr>
            <w:tcW w:w="10031" w:type="dxa"/>
            <w:shd w:val="clear" w:color="auto" w:fill="FFFFFF" w:themeFill="background1"/>
            <w:vAlign w:val="center"/>
          </w:tcPr>
          <w:p w:rsidR="001067C4" w:rsidRPr="00231CF4" w:rsidRDefault="008E66FE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Anzahl der Antritte: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31CF4">
              <w:rPr>
                <w:rFonts w:cs="Arial"/>
                <w:sz w:val="20"/>
                <w:szCs w:val="20"/>
              </w:rPr>
              <w:t xml:space="preserve"> 1.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31CF4">
              <w:rPr>
                <w:rFonts w:cs="Arial"/>
                <w:sz w:val="20"/>
                <w:szCs w:val="20"/>
              </w:rPr>
              <w:t xml:space="preserve"> 2.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31CF4">
              <w:rPr>
                <w:rFonts w:cs="Arial"/>
                <w:sz w:val="20"/>
                <w:szCs w:val="20"/>
              </w:rPr>
              <w:t xml:space="preserve"> 3.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231CF4">
              <w:rPr>
                <w:rFonts w:cs="Arial"/>
                <w:sz w:val="20"/>
                <w:szCs w:val="20"/>
              </w:rPr>
              <w:t xml:space="preserve"> 4. Antritt</w:t>
            </w:r>
          </w:p>
        </w:tc>
      </w:tr>
      <w:tr w:rsidR="00CC78F7" w:rsidRPr="00231CF4" w:rsidTr="00F43FE2">
        <w:trPr>
          <w:jc w:val="center"/>
        </w:trPr>
        <w:tc>
          <w:tcPr>
            <w:tcW w:w="10031" w:type="dxa"/>
            <w:vAlign w:val="center"/>
          </w:tcPr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 – B</w:t>
            </w:r>
          </w:p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231CF4">
              <w:rPr>
                <w:rFonts w:cs="Arial"/>
                <w:sz w:val="20"/>
                <w:szCs w:val="20"/>
              </w:rPr>
              <w:t xml:space="preserve"> Dolmetschung einer dialogischen Situation aus der A- in die B-Sprache un</w:t>
            </w:r>
            <w:r w:rsidR="001067C4" w:rsidRPr="00231CF4">
              <w:rPr>
                <w:rFonts w:cs="Arial"/>
                <w:sz w:val="20"/>
                <w:szCs w:val="20"/>
              </w:rPr>
              <w:t>d aus der B- in die A-</w:t>
            </w:r>
            <w:r w:rsidRPr="00231CF4">
              <w:rPr>
                <w:rFonts w:cs="Arial"/>
                <w:sz w:val="20"/>
                <w:szCs w:val="20"/>
              </w:rPr>
              <w:t>Sprache</w:t>
            </w:r>
          </w:p>
        </w:tc>
      </w:tr>
      <w:tr w:rsidR="00231CF4" w:rsidRPr="00231CF4" w:rsidTr="00F43FE2">
        <w:trPr>
          <w:jc w:val="center"/>
        </w:trPr>
        <w:tc>
          <w:tcPr>
            <w:tcW w:w="10031" w:type="dxa"/>
            <w:vAlign w:val="center"/>
          </w:tcPr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Sprachkombination A – Bx – By 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231CF4">
              <w:rPr>
                <w:rFonts w:cs="Arial"/>
                <w:sz w:val="20"/>
                <w:szCs w:val="20"/>
              </w:rPr>
              <w:t xml:space="preserve"> Dolmetschung einer dialogischen Situation aus der A- in die Bx-Sprache und aus der Bx- in die A-Sprache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5607B">
              <w:rPr>
                <w:rFonts w:cs="Arial"/>
                <w:sz w:val="20"/>
                <w:szCs w:val="20"/>
              </w:rPr>
            </w:r>
            <w:r w:rsidR="0005607B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sz w:val="20"/>
                <w:szCs w:val="20"/>
              </w:rPr>
              <w:t>Dolmetschung einer dialogischen Situation aus Deutsch in die By-Sprache und</w:t>
            </w:r>
            <w:r>
              <w:rPr>
                <w:rFonts w:cs="Arial"/>
                <w:sz w:val="20"/>
                <w:szCs w:val="20"/>
              </w:rPr>
              <w:t xml:space="preserve"> aus der By-Sprache ins Deutsche</w:t>
            </w:r>
          </w:p>
        </w:tc>
      </w:tr>
    </w:tbl>
    <w:p w:rsidR="00CC78F7" w:rsidRPr="00231CF4" w:rsidRDefault="00CC78F7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10031" w:type="dxa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3402"/>
      </w:tblGrid>
      <w:tr w:rsidR="008E66FE" w:rsidRPr="00231CF4" w:rsidTr="00F43FE2">
        <w:trPr>
          <w:jc w:val="center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8E66FE" w:rsidRPr="00231CF4" w:rsidRDefault="008E66FE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Zulassungsvoraussetzung</w:t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8E66FE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Modul TR-01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Titel der LV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ECTS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Note</w:t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VO Translation und Transfer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UE Basiskompetenz Translation A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UE Basiskompetenz Translation B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7B431C" w:rsidP="0005607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Modul </w:t>
            </w:r>
            <w:r w:rsidR="0005607B">
              <w:rPr>
                <w:rFonts w:cs="Arial"/>
                <w:b/>
                <w:sz w:val="20"/>
                <w:szCs w:val="20"/>
              </w:rPr>
              <w:t>TR-DD-06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Dialogdolmetschen I</w:t>
            </w:r>
          </w:p>
        </w:tc>
        <w:tc>
          <w:tcPr>
            <w:tcW w:w="992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402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Dialogdolmetschen II</w:t>
            </w:r>
          </w:p>
        </w:tc>
        <w:tc>
          <w:tcPr>
            <w:tcW w:w="992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02" w:type="dxa"/>
            <w:vAlign w:val="center"/>
          </w:tcPr>
          <w:p w:rsidR="00C3082D" w:rsidRPr="00231CF4" w:rsidRDefault="0005607B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AA782C" w:rsidRPr="00231CF4" w:rsidRDefault="00AA782C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AA782C" w:rsidRPr="00231CF4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231CF4" w:rsidTr="00F43FE2">
        <w:trPr>
          <w:jc w:val="center"/>
        </w:trPr>
        <w:tc>
          <w:tcPr>
            <w:tcW w:w="10031" w:type="dxa"/>
            <w:vAlign w:val="center"/>
          </w:tcPr>
          <w:p w:rsidR="00C3082D" w:rsidRDefault="00C3082D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6176AF" w:rsidRDefault="006176AF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231CF4" w:rsidRDefault="00AA782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Datum: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bookmarkStart w:id="25" w:name="_GoBack"/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bookmarkEnd w:id="25"/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Pr="00231CF4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AA782C" w:rsidRDefault="00AA782C"/>
    <w:sectPr w:rsidR="00AA782C" w:rsidSect="00F4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A6"/>
    <w:rsid w:val="0005607B"/>
    <w:rsid w:val="001067C4"/>
    <w:rsid w:val="00231CF4"/>
    <w:rsid w:val="003611A6"/>
    <w:rsid w:val="0041671B"/>
    <w:rsid w:val="004975F6"/>
    <w:rsid w:val="006176AF"/>
    <w:rsid w:val="007B431C"/>
    <w:rsid w:val="008E66FE"/>
    <w:rsid w:val="00A8460C"/>
    <w:rsid w:val="00AA782C"/>
    <w:rsid w:val="00C3082D"/>
    <w:rsid w:val="00CC78F7"/>
    <w:rsid w:val="00D079A6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560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56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Victoria Weber</cp:lastModifiedBy>
  <cp:revision>9</cp:revision>
  <cp:lastPrinted>2017-11-22T10:37:00Z</cp:lastPrinted>
  <dcterms:created xsi:type="dcterms:W3CDTF">2017-11-22T08:26:00Z</dcterms:created>
  <dcterms:modified xsi:type="dcterms:W3CDTF">2017-11-27T10:10:00Z</dcterms:modified>
</cp:coreProperties>
</file>