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E5" w:rsidRPr="003611A6" w:rsidRDefault="004776E5" w:rsidP="00814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Modulprüfung </w:t>
      </w:r>
      <w:r>
        <w:rPr>
          <w:b/>
          <w:sz w:val="28"/>
          <w:szCs w:val="28"/>
        </w:rPr>
        <w:br/>
      </w:r>
      <w:r w:rsidR="00814FAC">
        <w:rPr>
          <w:b/>
          <w:sz w:val="28"/>
          <w:szCs w:val="28"/>
        </w:rPr>
        <w:t>FACHÜBERSETZEN (MA 2024)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611A6" w:rsidRPr="00231CF4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Angabe zur </w:t>
            </w:r>
            <w:r w:rsidR="0041671B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F43FE2">
            <w:pPr>
              <w:tabs>
                <w:tab w:val="left" w:pos="3928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Matrikelnummer: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31CF4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="00CD394F" w:rsidRPr="00CD394F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CD394F">
              <w:rPr>
                <w:rFonts w:cs="Arial"/>
                <w:b/>
                <w:bCs/>
                <w:sz w:val="20"/>
                <w:szCs w:val="20"/>
              </w:rPr>
              <w:t xml:space="preserve">A 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070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4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814FA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Nachname</w:t>
            </w:r>
            <w:r w:rsidR="003611A6" w:rsidRPr="00231CF4">
              <w:rPr>
                <w:rFonts w:cs="Arial"/>
                <w:sz w:val="20"/>
                <w:szCs w:val="20"/>
              </w:rPr>
              <w:t xml:space="preserve">: </w:t>
            </w:r>
            <w:r w:rsidR="003611A6"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611A6"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11A6" w:rsidRPr="00231CF4">
              <w:rPr>
                <w:rFonts w:cs="Arial"/>
                <w:sz w:val="20"/>
                <w:szCs w:val="20"/>
              </w:rPr>
            </w:r>
            <w:r w:rsidR="003611A6" w:rsidRPr="00231CF4">
              <w:rPr>
                <w:rFonts w:cs="Arial"/>
                <w:sz w:val="20"/>
                <w:szCs w:val="20"/>
              </w:rPr>
              <w:fldChar w:fldCharType="separate"/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="003611A6"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Vorname: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>Unet Account Mail:</w:t>
            </w:r>
            <w:r w:rsidR="00C3082D">
              <w:rPr>
                <w:rFonts w:cs="Arial"/>
                <w:sz w:val="20"/>
                <w:szCs w:val="20"/>
              </w:rPr>
              <w:t xml:space="preserve"> </w:t>
            </w:r>
            <w:r w:rsidR="00C3082D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C308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>
              <w:rPr>
                <w:rFonts w:cs="Arial"/>
                <w:sz w:val="20"/>
                <w:szCs w:val="20"/>
              </w:rPr>
            </w:r>
            <w:r w:rsidR="00C3082D">
              <w:rPr>
                <w:rFonts w:cs="Arial"/>
                <w:sz w:val="20"/>
                <w:szCs w:val="20"/>
              </w:rPr>
              <w:fldChar w:fldCharType="separate"/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CC78F7" w:rsidRPr="00231CF4" w:rsidTr="00F43FE2">
        <w:trPr>
          <w:jc w:val="center"/>
        </w:trPr>
        <w:tc>
          <w:tcPr>
            <w:tcW w:w="10031" w:type="dxa"/>
            <w:gridSpan w:val="2"/>
            <w:tcBorders>
              <w:top w:val="nil"/>
              <w:left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Sprachkombination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440DBC">
              <w:rPr>
                <w:b/>
                <w:sz w:val="20"/>
                <w:szCs w:val="20"/>
              </w:rPr>
            </w:r>
            <w:r w:rsidR="00440DBC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6"/>
            <w:r w:rsidRPr="00231CF4">
              <w:rPr>
                <w:b/>
                <w:sz w:val="20"/>
                <w:szCs w:val="20"/>
              </w:rPr>
              <w:t xml:space="preserve"> Sprachkombination A – B</w:t>
            </w:r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440DBC">
              <w:rPr>
                <w:b/>
                <w:sz w:val="20"/>
                <w:szCs w:val="20"/>
              </w:rPr>
            </w:r>
            <w:r w:rsidR="00440DBC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7"/>
            <w:r w:rsidRPr="00231CF4">
              <w:rPr>
                <w:b/>
                <w:sz w:val="20"/>
                <w:szCs w:val="20"/>
              </w:rPr>
              <w:t xml:space="preserve"> Sprachkombination A – Bx – By 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>B-Sprache: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Bx-Sprache: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C78F7" w:rsidRPr="00231CF4" w:rsidTr="00F43FE2">
        <w:trPr>
          <w:gridBefore w:val="1"/>
          <w:wBefore w:w="4644" w:type="dxa"/>
          <w:jc w:val="center"/>
        </w:trPr>
        <w:tc>
          <w:tcPr>
            <w:tcW w:w="538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By-Sprache: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CC78F7" w:rsidRPr="00231CF4" w:rsidRDefault="00CC78F7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Prüfung</w:t>
            </w:r>
          </w:p>
        </w:tc>
      </w:tr>
      <w:tr w:rsidR="001067C4" w:rsidRPr="00231CF4" w:rsidTr="00F43FE2">
        <w:trPr>
          <w:jc w:val="center"/>
        </w:trPr>
        <w:tc>
          <w:tcPr>
            <w:tcW w:w="10031" w:type="dxa"/>
            <w:shd w:val="clear" w:color="auto" w:fill="FFFFFF" w:themeFill="background1"/>
            <w:vAlign w:val="center"/>
          </w:tcPr>
          <w:p w:rsidR="001067C4" w:rsidRPr="00231CF4" w:rsidRDefault="008E66FE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Anzahl der Antritte: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31CF4">
              <w:rPr>
                <w:rFonts w:cs="Arial"/>
                <w:sz w:val="20"/>
                <w:szCs w:val="20"/>
              </w:rPr>
              <w:t xml:space="preserve"> 1.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31CF4">
              <w:rPr>
                <w:rFonts w:cs="Arial"/>
                <w:sz w:val="20"/>
                <w:szCs w:val="20"/>
              </w:rPr>
              <w:t xml:space="preserve"> 2.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31CF4">
              <w:rPr>
                <w:rFonts w:cs="Arial"/>
                <w:sz w:val="20"/>
                <w:szCs w:val="20"/>
              </w:rPr>
              <w:t xml:space="preserve"> 3.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231CF4">
              <w:rPr>
                <w:rFonts w:cs="Arial"/>
                <w:sz w:val="20"/>
                <w:szCs w:val="20"/>
              </w:rPr>
              <w:t xml:space="preserve"> 4. Antritt</w:t>
            </w:r>
          </w:p>
        </w:tc>
      </w:tr>
      <w:tr w:rsidR="00CC78F7" w:rsidRPr="00231CF4" w:rsidTr="00F43FE2">
        <w:trPr>
          <w:jc w:val="center"/>
        </w:trPr>
        <w:tc>
          <w:tcPr>
            <w:tcW w:w="10031" w:type="dxa"/>
            <w:vAlign w:val="center"/>
          </w:tcPr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 – B</w:t>
            </w:r>
          </w:p>
          <w:p w:rsidR="00CC78F7" w:rsidRDefault="00CC78F7" w:rsidP="004776E5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 w:rsidR="004776E5">
              <w:rPr>
                <w:rFonts w:cs="Arial"/>
                <w:sz w:val="20"/>
                <w:szCs w:val="20"/>
              </w:rPr>
              <w:t xml:space="preserve">Fachübersetzen </w:t>
            </w:r>
            <w:r w:rsidR="00236023">
              <w:rPr>
                <w:rFonts w:cs="Arial"/>
                <w:sz w:val="20"/>
                <w:szCs w:val="20"/>
              </w:rPr>
              <w:t>A- in die B-Sprache</w:t>
            </w:r>
          </w:p>
          <w:p w:rsidR="004776E5" w:rsidRPr="00231CF4" w:rsidRDefault="004776E5" w:rsidP="004776E5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</w:t>
            </w:r>
            <w:r w:rsidR="00236023">
              <w:rPr>
                <w:rFonts w:cs="Arial"/>
                <w:sz w:val="20"/>
                <w:szCs w:val="20"/>
              </w:rPr>
              <w:t>Fachübersetzen B- in die A-Sprache</w:t>
            </w:r>
          </w:p>
        </w:tc>
      </w:tr>
      <w:tr w:rsidR="00814FAC" w:rsidRPr="00231CF4" w:rsidTr="00F43FE2">
        <w:trPr>
          <w:jc w:val="center"/>
        </w:trPr>
        <w:tc>
          <w:tcPr>
            <w:tcW w:w="10031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</w:t>
            </w:r>
            <w:r>
              <w:rPr>
                <w:rFonts w:cs="Arial"/>
                <w:b/>
                <w:sz w:val="20"/>
                <w:szCs w:val="20"/>
              </w:rPr>
              <w:t xml:space="preserve"> (Deutsch)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 – Bx – By </w:t>
            </w:r>
          </w:p>
          <w:p w:rsidR="00814FAC" w:rsidRPr="00231CF4" w:rsidRDefault="00814FAC" w:rsidP="00814FA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Fachübersetzen aus dem Deutschen in die Bx-Sprache</w:t>
            </w:r>
          </w:p>
          <w:p w:rsidR="00814FAC" w:rsidRPr="00231CF4" w:rsidRDefault="00814FAC" w:rsidP="00814FA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Fachübersetzen By-Sprache ins Deutsche</w:t>
            </w:r>
          </w:p>
        </w:tc>
      </w:tr>
      <w:tr w:rsidR="00231CF4" w:rsidRPr="00231CF4" w:rsidTr="00F43FE2">
        <w:trPr>
          <w:jc w:val="center"/>
        </w:trPr>
        <w:tc>
          <w:tcPr>
            <w:tcW w:w="10031" w:type="dxa"/>
            <w:vAlign w:val="center"/>
          </w:tcPr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</w:t>
            </w:r>
            <w:r w:rsidR="00814FA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t>– Bx</w:t>
            </w:r>
            <w:r w:rsidR="00814FAC">
              <w:rPr>
                <w:rFonts w:cs="Arial"/>
                <w:b/>
                <w:sz w:val="20"/>
                <w:szCs w:val="20"/>
              </w:rPr>
              <w:t xml:space="preserve"> (Deutsch)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 – By 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231CF4">
              <w:rPr>
                <w:rFonts w:cs="Arial"/>
                <w:sz w:val="20"/>
                <w:szCs w:val="20"/>
              </w:rPr>
              <w:t xml:space="preserve"> </w:t>
            </w:r>
            <w:r w:rsidR="00236023">
              <w:rPr>
                <w:rFonts w:cs="Arial"/>
                <w:sz w:val="20"/>
                <w:szCs w:val="20"/>
              </w:rPr>
              <w:t>Fachübersetzen</w:t>
            </w:r>
            <w:r w:rsidR="00814FAC">
              <w:rPr>
                <w:rFonts w:cs="Arial"/>
                <w:sz w:val="20"/>
                <w:szCs w:val="20"/>
              </w:rPr>
              <w:t xml:space="preserve"> aus dem</w:t>
            </w:r>
            <w:r w:rsidR="00236023">
              <w:rPr>
                <w:rFonts w:cs="Arial"/>
                <w:sz w:val="20"/>
                <w:szCs w:val="20"/>
              </w:rPr>
              <w:t xml:space="preserve"> </w:t>
            </w:r>
            <w:r w:rsidR="00814FAC">
              <w:rPr>
                <w:rFonts w:cs="Arial"/>
                <w:sz w:val="20"/>
                <w:szCs w:val="20"/>
              </w:rPr>
              <w:t>Deutschen</w:t>
            </w:r>
            <w:r w:rsidR="00236023">
              <w:rPr>
                <w:rFonts w:cs="Arial"/>
                <w:sz w:val="20"/>
                <w:szCs w:val="20"/>
              </w:rPr>
              <w:t xml:space="preserve"> </w:t>
            </w:r>
            <w:r w:rsidR="00814FAC">
              <w:rPr>
                <w:rFonts w:cs="Arial"/>
                <w:sz w:val="20"/>
                <w:szCs w:val="20"/>
              </w:rPr>
              <w:t>in die A-Sprache</w:t>
            </w:r>
          </w:p>
          <w:p w:rsidR="00231CF4" w:rsidRPr="004776E5" w:rsidRDefault="00231CF4" w:rsidP="00236023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40DBC">
              <w:rPr>
                <w:rFonts w:cs="Arial"/>
                <w:sz w:val="20"/>
                <w:szCs w:val="20"/>
              </w:rPr>
            </w:r>
            <w:r w:rsidR="00440DBC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</w:t>
            </w:r>
            <w:r w:rsidR="00236023">
              <w:rPr>
                <w:rFonts w:cs="Arial"/>
                <w:sz w:val="20"/>
                <w:szCs w:val="20"/>
              </w:rPr>
              <w:t xml:space="preserve">Fachübersetzen </w:t>
            </w:r>
            <w:r w:rsidR="00814FAC">
              <w:rPr>
                <w:rFonts w:cs="Arial"/>
                <w:sz w:val="20"/>
                <w:szCs w:val="20"/>
              </w:rPr>
              <w:t>By-Sprache ins Deutsche</w:t>
            </w:r>
          </w:p>
        </w:tc>
      </w:tr>
    </w:tbl>
    <w:p w:rsidR="004776E5" w:rsidRPr="00231CF4" w:rsidRDefault="004776E5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10031" w:type="dxa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3402"/>
      </w:tblGrid>
      <w:tr w:rsidR="008E66FE" w:rsidRPr="00231CF4" w:rsidTr="00F43FE2">
        <w:trPr>
          <w:jc w:val="center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8E66FE" w:rsidRPr="00231CF4" w:rsidRDefault="00814FAC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Voraussetzungen für die Anmeldung zur Modulprüfung</w:t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236023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Modul </w:t>
            </w:r>
            <w:r w:rsidR="00814FAC">
              <w:rPr>
                <w:rFonts w:cs="Arial"/>
                <w:b/>
                <w:sz w:val="20"/>
                <w:szCs w:val="20"/>
              </w:rPr>
              <w:t>FS-02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Titel der LV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ECTS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Note</w:t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C3082D" w:rsidRPr="00231CF4" w:rsidTr="00F43FE2">
        <w:trPr>
          <w:jc w:val="center"/>
        </w:trPr>
        <w:tc>
          <w:tcPr>
            <w:tcW w:w="4361" w:type="dxa"/>
            <w:vAlign w:val="center"/>
          </w:tcPr>
          <w:p w:rsidR="00C3082D" w:rsidRPr="00231CF4" w:rsidRDefault="00C3082D" w:rsidP="00236023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 xml:space="preserve">UE </w:t>
            </w:r>
            <w:r w:rsidR="00236023">
              <w:rPr>
                <w:rFonts w:cs="Arial"/>
                <w:sz w:val="18"/>
                <w:szCs w:val="18"/>
              </w:rPr>
              <w:t>Rechtsübersetzen</w:t>
            </w:r>
          </w:p>
        </w:tc>
        <w:tc>
          <w:tcPr>
            <w:tcW w:w="99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bookmarkStart w:id="21" w:name="_GoBack"/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bookmarkEnd w:id="21"/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C3082D" w:rsidRPr="00231CF4" w:rsidRDefault="00C3082D" w:rsidP="00AA782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14FAC" w:rsidRPr="00231CF4" w:rsidTr="00F43FE2">
        <w:trPr>
          <w:jc w:val="center"/>
        </w:trPr>
        <w:tc>
          <w:tcPr>
            <w:tcW w:w="4361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 xml:space="preserve">UE </w:t>
            </w:r>
            <w:r>
              <w:rPr>
                <w:rFonts w:cs="Arial"/>
                <w:sz w:val="18"/>
                <w:szCs w:val="18"/>
              </w:rPr>
              <w:t xml:space="preserve">Wirtschaftsübersetzen </w:t>
            </w:r>
            <w:r w:rsidRPr="00814FAC">
              <w:rPr>
                <w:rFonts w:cs="Arial"/>
                <w:sz w:val="18"/>
                <w:szCs w:val="18"/>
              </w:rPr>
              <w:t>und Transkreation</w:t>
            </w:r>
          </w:p>
        </w:tc>
        <w:tc>
          <w:tcPr>
            <w:tcW w:w="99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14FAC" w:rsidRPr="00231CF4" w:rsidTr="00F43FE2">
        <w:trPr>
          <w:jc w:val="center"/>
        </w:trPr>
        <w:tc>
          <w:tcPr>
            <w:tcW w:w="4361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814FAC">
              <w:rPr>
                <w:rFonts w:cs="Arial"/>
                <w:sz w:val="18"/>
                <w:szCs w:val="18"/>
              </w:rPr>
              <w:t>UE Übersetzen Technik und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14FAC">
              <w:rPr>
                <w:rFonts w:cs="Arial"/>
                <w:sz w:val="18"/>
                <w:szCs w:val="18"/>
              </w:rPr>
              <w:t xml:space="preserve">Naturwissenschaften </w:t>
            </w:r>
          </w:p>
        </w:tc>
        <w:tc>
          <w:tcPr>
            <w:tcW w:w="99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14FAC" w:rsidRPr="00231CF4" w:rsidTr="00F43FE2">
        <w:trPr>
          <w:jc w:val="center"/>
        </w:trPr>
        <w:tc>
          <w:tcPr>
            <w:tcW w:w="4361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814FAC">
              <w:rPr>
                <w:rFonts w:cs="Arial"/>
                <w:sz w:val="18"/>
                <w:szCs w:val="18"/>
              </w:rPr>
              <w:t>UE Übersetzen Geisteswissenschaften</w:t>
            </w:r>
          </w:p>
        </w:tc>
        <w:tc>
          <w:tcPr>
            <w:tcW w:w="99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814FAC" w:rsidRPr="00231CF4" w:rsidRDefault="00814FAC" w:rsidP="00814FAC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1CF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31CF4">
              <w:rPr>
                <w:rFonts w:cs="Arial"/>
                <w:sz w:val="18"/>
                <w:szCs w:val="18"/>
              </w:rPr>
            </w:r>
            <w:r w:rsidRPr="00231CF4">
              <w:rPr>
                <w:rFonts w:cs="Arial"/>
                <w:sz w:val="18"/>
                <w:szCs w:val="18"/>
              </w:rPr>
              <w:fldChar w:fldCharType="separate"/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noProof/>
                <w:sz w:val="18"/>
                <w:szCs w:val="18"/>
              </w:rPr>
              <w:t> </w:t>
            </w:r>
            <w:r w:rsidRPr="00231CF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A782C" w:rsidRDefault="00AA782C" w:rsidP="00AA782C">
      <w:pPr>
        <w:spacing w:after="0" w:line="240" w:lineRule="auto"/>
        <w:rPr>
          <w:sz w:val="20"/>
          <w:szCs w:val="20"/>
        </w:rPr>
      </w:pPr>
    </w:p>
    <w:p w:rsidR="004776E5" w:rsidRPr="00231CF4" w:rsidRDefault="004776E5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AA782C" w:rsidRPr="00231CF4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231CF4" w:rsidTr="00F43FE2">
        <w:trPr>
          <w:jc w:val="center"/>
        </w:trPr>
        <w:tc>
          <w:tcPr>
            <w:tcW w:w="10031" w:type="dxa"/>
            <w:vAlign w:val="center"/>
          </w:tcPr>
          <w:p w:rsidR="00C3082D" w:rsidRDefault="00C3082D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C64ED0" w:rsidRDefault="00C64ED0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231CF4" w:rsidRDefault="00AA782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Datum: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231CF4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AA782C" w:rsidRDefault="00AA782C"/>
    <w:sectPr w:rsidR="00AA782C" w:rsidSect="00814FA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A6"/>
    <w:rsid w:val="001067C4"/>
    <w:rsid w:val="00231CF4"/>
    <w:rsid w:val="00236023"/>
    <w:rsid w:val="003611A6"/>
    <w:rsid w:val="0041671B"/>
    <w:rsid w:val="00440DBC"/>
    <w:rsid w:val="004776E5"/>
    <w:rsid w:val="004975F6"/>
    <w:rsid w:val="007B431C"/>
    <w:rsid w:val="00814FAC"/>
    <w:rsid w:val="008E66FE"/>
    <w:rsid w:val="00AA782C"/>
    <w:rsid w:val="00C3082D"/>
    <w:rsid w:val="00C64ED0"/>
    <w:rsid w:val="00CC78F7"/>
    <w:rsid w:val="00CD394F"/>
    <w:rsid w:val="00D079A6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0ED9-3412-40B2-8DC3-209CDB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Viktoria Weber</cp:lastModifiedBy>
  <cp:revision>7</cp:revision>
  <cp:lastPrinted>2017-11-22T10:38:00Z</cp:lastPrinted>
  <dcterms:created xsi:type="dcterms:W3CDTF">2017-11-22T10:11:00Z</dcterms:created>
  <dcterms:modified xsi:type="dcterms:W3CDTF">2024-11-12T10:52:00Z</dcterms:modified>
</cp:coreProperties>
</file>