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A74430" w:rsidRDefault="00A74430" w:rsidP="00A74430">
      <w:pPr>
        <w:jc w:val="center"/>
        <w:rPr>
          <w:b/>
          <w:sz w:val="28"/>
          <w:szCs w:val="28"/>
        </w:rPr>
      </w:pPr>
    </w:p>
    <w:p w:rsidR="004776E5" w:rsidRPr="003611A6" w:rsidRDefault="004776E5" w:rsidP="00A7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Modulprüfung </w:t>
      </w:r>
      <w:r>
        <w:rPr>
          <w:b/>
          <w:sz w:val="28"/>
          <w:szCs w:val="28"/>
        </w:rPr>
        <w:br/>
        <w:t>FACHÜBERSETZEN Technik, Geistes- und Naturwissenschaft (TR-FS-06)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="00A26AFB" w:rsidRPr="00A26AFB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A26AFB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bookmarkStart w:id="6" w:name="_GoBack"/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A26AFB">
              <w:rPr>
                <w:b/>
                <w:sz w:val="20"/>
                <w:szCs w:val="20"/>
              </w:rPr>
            </w:r>
            <w:r w:rsidR="00A26AFB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A26AFB">
              <w:rPr>
                <w:b/>
                <w:sz w:val="20"/>
                <w:szCs w:val="20"/>
              </w:rPr>
            </w:r>
            <w:r w:rsidR="00A26AFB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Default="00CC78F7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A- in die B-Sprache</w:t>
            </w:r>
          </w:p>
          <w:p w:rsidR="004776E5" w:rsidRPr="00231CF4" w:rsidRDefault="004776E5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Fachübersetzen Technik, Geistes- und Naturwissenschaften B- in die A-Sprache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Deutsch in die By-Sprache</w:t>
            </w:r>
          </w:p>
          <w:p w:rsidR="00231CF4" w:rsidRPr="004776E5" w:rsidRDefault="00231CF4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26AFB">
              <w:rPr>
                <w:rFonts w:cs="Arial"/>
                <w:sz w:val="20"/>
                <w:szCs w:val="20"/>
              </w:rPr>
            </w:r>
            <w:r w:rsidR="00A26AF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By-Sprache ins Deutsche</w:t>
            </w:r>
          </w:p>
        </w:tc>
      </w:tr>
    </w:tbl>
    <w:p w:rsidR="00CC78F7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4776E5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 TR-FS-06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4776E5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4776E5">
              <w:rPr>
                <w:rFonts w:cs="Arial"/>
                <w:sz w:val="18"/>
                <w:szCs w:val="18"/>
              </w:rPr>
              <w:t>Übersetzen Technik und Naturwissenschaft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4776E5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4776E5">
              <w:rPr>
                <w:rFonts w:cs="Arial"/>
                <w:sz w:val="18"/>
                <w:szCs w:val="18"/>
              </w:rPr>
              <w:t>Übersetzen Geisteswissenschaften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Default="00AA782C" w:rsidP="00AA782C">
      <w:pPr>
        <w:spacing w:after="0" w:line="240" w:lineRule="auto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157AC" w:rsidRDefault="007157A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231CF4"/>
    <w:rsid w:val="003611A6"/>
    <w:rsid w:val="0041671B"/>
    <w:rsid w:val="004776E5"/>
    <w:rsid w:val="004975F6"/>
    <w:rsid w:val="007157AC"/>
    <w:rsid w:val="007B431C"/>
    <w:rsid w:val="008E66FE"/>
    <w:rsid w:val="00A26AFB"/>
    <w:rsid w:val="00A74430"/>
    <w:rsid w:val="00AA782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3643"/>
  <w15:docId w15:val="{D794067C-BC74-44A0-A5AC-82871910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6</cp:revision>
  <cp:lastPrinted>2017-11-22T10:38:00Z</cp:lastPrinted>
  <dcterms:created xsi:type="dcterms:W3CDTF">2017-11-22T10:09:00Z</dcterms:created>
  <dcterms:modified xsi:type="dcterms:W3CDTF">2019-06-19T07:00:00Z</dcterms:modified>
</cp:coreProperties>
</file>