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A6" w:rsidRPr="003611A6" w:rsidRDefault="003611A6" w:rsidP="004B700F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</w:r>
      <w:r w:rsidR="00CC0CA2">
        <w:rPr>
          <w:b/>
          <w:sz w:val="28"/>
          <w:szCs w:val="28"/>
        </w:rPr>
        <w:t>KONFERENZDOLMETSCHEN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BF71B6">
            <w:pPr>
              <w:tabs>
                <w:tab w:val="left" w:pos="4495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="002D067F" w:rsidRPr="002D067F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2D067F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bookmarkEnd w:id="2"/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BF71B6" w:rsidP="00BF71B6">
            <w:pPr>
              <w:tabs>
                <w:tab w:val="left" w:pos="4495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Zuname: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ab/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3018"/>
        <w:gridCol w:w="3428"/>
        <w:gridCol w:w="3585"/>
      </w:tblGrid>
      <w:tr w:rsidR="00CC78F7" w:rsidRPr="00231CF4" w:rsidTr="00F83A5F">
        <w:trPr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4B700F" w:rsidRPr="00231CF4" w:rsidTr="00F83A5F">
        <w:trPr>
          <w:jc w:val="center"/>
        </w:trPr>
        <w:tc>
          <w:tcPr>
            <w:tcW w:w="3018" w:type="dxa"/>
            <w:shd w:val="clear" w:color="auto" w:fill="auto"/>
          </w:tcPr>
          <w:p w:rsidR="004B700F" w:rsidRPr="00231CF4" w:rsidRDefault="004B700F" w:rsidP="004B700F">
            <w:pPr>
              <w:spacing w:before="80" w:after="80"/>
              <w:ind w:right="-3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b/>
                <w:sz w:val="20"/>
                <w:szCs w:val="20"/>
              </w:rPr>
            </w:r>
            <w:r w:rsidR="002D067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b/>
                <w:sz w:val="20"/>
                <w:szCs w:val="20"/>
              </w:rPr>
              <w:t xml:space="preserve"> Sprachkombination A – B – C </w:t>
            </w:r>
          </w:p>
        </w:tc>
        <w:tc>
          <w:tcPr>
            <w:tcW w:w="3428" w:type="dxa"/>
            <w:shd w:val="clear" w:color="auto" w:fill="auto"/>
          </w:tcPr>
          <w:p w:rsidR="004B700F" w:rsidRPr="002D067F" w:rsidRDefault="004B700F" w:rsidP="004B700F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67F">
              <w:rPr>
                <w:rFonts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D067F">
              <w:rPr>
                <w:rFonts w:cs="Arial"/>
                <w:b/>
                <w:sz w:val="20"/>
                <w:szCs w:val="20"/>
              </w:rPr>
            </w:r>
            <w:r w:rsidR="002D067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D067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67F">
              <w:rPr>
                <w:rFonts w:cs="Arial"/>
                <w:b/>
                <w:sz w:val="20"/>
                <w:szCs w:val="20"/>
                <w:lang w:val="en-US"/>
              </w:rPr>
              <w:t>Sprachkombination</w:t>
            </w:r>
            <w:proofErr w:type="spellEnd"/>
            <w:r w:rsidRPr="002D067F">
              <w:rPr>
                <w:rFonts w:cs="Arial"/>
                <w:b/>
                <w:sz w:val="20"/>
                <w:szCs w:val="20"/>
                <w:lang w:val="en-US"/>
              </w:rPr>
              <w:t xml:space="preserve"> A – B – </w:t>
            </w:r>
            <w:proofErr w:type="spellStart"/>
            <w:r w:rsidRPr="002D067F">
              <w:rPr>
                <w:rFonts w:cs="Arial"/>
                <w:b/>
                <w:sz w:val="20"/>
                <w:szCs w:val="20"/>
                <w:lang w:val="en-US"/>
              </w:rPr>
              <w:t>Cx</w:t>
            </w:r>
            <w:proofErr w:type="spellEnd"/>
            <w:r w:rsidRPr="002D067F">
              <w:rPr>
                <w:rFonts w:cs="Arial"/>
                <w:b/>
                <w:sz w:val="20"/>
                <w:szCs w:val="20"/>
                <w:lang w:val="en-US"/>
              </w:rPr>
              <w:t xml:space="preserve"> – Cy</w:t>
            </w:r>
          </w:p>
        </w:tc>
        <w:tc>
          <w:tcPr>
            <w:tcW w:w="3585" w:type="dxa"/>
            <w:shd w:val="clear" w:color="auto" w:fill="auto"/>
          </w:tcPr>
          <w:p w:rsidR="004B700F" w:rsidRPr="00231CF4" w:rsidRDefault="004B700F" w:rsidP="004B700F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b/>
                <w:sz w:val="20"/>
                <w:szCs w:val="20"/>
              </w:rPr>
            </w:r>
            <w:r w:rsidR="002D067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Sprachkombination A – Cx – Cy - Cz</w:t>
            </w:r>
          </w:p>
        </w:tc>
      </w:tr>
      <w:tr w:rsidR="004B700F" w:rsidRPr="00231CF4" w:rsidTr="00F83A5F">
        <w:trPr>
          <w:jc w:val="center"/>
        </w:trPr>
        <w:tc>
          <w:tcPr>
            <w:tcW w:w="3018" w:type="dxa"/>
            <w:shd w:val="clear" w:color="auto" w:fill="auto"/>
          </w:tcPr>
          <w:p w:rsidR="004B700F" w:rsidRPr="004B700F" w:rsidRDefault="004B700F" w:rsidP="004B700F">
            <w:pPr>
              <w:spacing w:before="80" w:after="80"/>
              <w:ind w:right="-3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28" w:type="dxa"/>
            <w:shd w:val="clear" w:color="auto" w:fill="auto"/>
          </w:tcPr>
          <w:p w:rsidR="004B700F" w:rsidRPr="004B700F" w:rsidRDefault="004B700F" w:rsidP="004B700F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4B700F">
              <w:rPr>
                <w:rFonts w:cs="Arial"/>
                <w:sz w:val="20"/>
                <w:szCs w:val="20"/>
              </w:rPr>
              <w:t>A-Sprache: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85" w:type="dxa"/>
            <w:shd w:val="clear" w:color="auto" w:fill="auto"/>
          </w:tcPr>
          <w:p w:rsidR="004B700F" w:rsidRPr="004B700F" w:rsidRDefault="004B700F" w:rsidP="00405DF0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4B700F">
              <w:rPr>
                <w:rFonts w:cs="Arial"/>
                <w:sz w:val="20"/>
                <w:szCs w:val="20"/>
              </w:rPr>
              <w:t>A-Sprache: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B700F" w:rsidRPr="00231CF4" w:rsidTr="00F83A5F">
        <w:trPr>
          <w:jc w:val="center"/>
        </w:trPr>
        <w:tc>
          <w:tcPr>
            <w:tcW w:w="3018" w:type="dxa"/>
            <w:shd w:val="clear" w:color="auto" w:fill="auto"/>
          </w:tcPr>
          <w:p w:rsidR="004B700F" w:rsidRDefault="004B700F" w:rsidP="004B700F">
            <w:pPr>
              <w:spacing w:before="80" w:after="80"/>
              <w:ind w:right="-3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8" w:type="dxa"/>
            <w:shd w:val="clear" w:color="auto" w:fill="auto"/>
          </w:tcPr>
          <w:p w:rsidR="004B700F" w:rsidRPr="004B700F" w:rsidRDefault="004B700F" w:rsidP="004B700F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85" w:type="dxa"/>
            <w:shd w:val="clear" w:color="auto" w:fill="auto"/>
          </w:tcPr>
          <w:p w:rsidR="004B700F" w:rsidRPr="004B700F" w:rsidRDefault="004B700F" w:rsidP="00405DF0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Cx-Sprache: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B700F" w:rsidRPr="00231CF4" w:rsidTr="00F83A5F">
        <w:trPr>
          <w:jc w:val="center"/>
        </w:trPr>
        <w:tc>
          <w:tcPr>
            <w:tcW w:w="3018" w:type="dxa"/>
            <w:shd w:val="clear" w:color="auto" w:fill="auto"/>
          </w:tcPr>
          <w:p w:rsidR="004B700F" w:rsidRDefault="004B700F" w:rsidP="004B700F">
            <w:pPr>
              <w:spacing w:before="80" w:after="80"/>
              <w:ind w:right="-3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28" w:type="dxa"/>
            <w:shd w:val="clear" w:color="auto" w:fill="auto"/>
          </w:tcPr>
          <w:p w:rsidR="004B700F" w:rsidRPr="004B700F" w:rsidRDefault="004B700F" w:rsidP="004B700F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Cx-Sprache: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85" w:type="dxa"/>
            <w:shd w:val="clear" w:color="auto" w:fill="auto"/>
          </w:tcPr>
          <w:p w:rsidR="004B700F" w:rsidRPr="004B700F" w:rsidRDefault="004B700F" w:rsidP="00405DF0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Cy-Sprache: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BF71B6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BF71B6" w:rsidRPr="00231CF4" w:rsidTr="00BF71B6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1B6" w:rsidRPr="00231CF4" w:rsidRDefault="00BF71B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  <w:r>
              <w:rPr>
                <w:rFonts w:cs="Arial"/>
                <w:b/>
                <w:sz w:val="20"/>
                <w:szCs w:val="20"/>
              </w:rPr>
              <w:t xml:space="preserve"> – C </w:t>
            </w:r>
          </w:p>
          <w:p w:rsidR="00BF71B6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aus der A- in die B-Sprache</w:t>
            </w:r>
          </w:p>
          <w:p w:rsidR="00BF71B6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aus der B- in die A-Sprache</w:t>
            </w:r>
          </w:p>
          <w:p w:rsidR="00BF71B6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C-Sprache ins Deutsche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71B6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BF71B6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aus der A- in die B-Sprache</w:t>
            </w:r>
          </w:p>
          <w:p w:rsidR="00BF71B6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aus der B- in die A-Sprache</w:t>
            </w:r>
          </w:p>
          <w:p w:rsidR="00BF71B6" w:rsidRPr="00231CF4" w:rsidRDefault="00BF71B6" w:rsidP="004B700F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C-Sprache ins Deutsche</w:t>
            </w:r>
          </w:p>
        </w:tc>
      </w:tr>
      <w:tr w:rsidR="00BF71B6" w:rsidRPr="00231CF4" w:rsidTr="00BF71B6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1B6" w:rsidRPr="00231CF4" w:rsidRDefault="00BF71B6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Sprachkombination A – B – Cx – Cy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aus der A- in die B-Sprache</w:t>
            </w: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aus der B- in die A-Sprache</w:t>
            </w: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Cx-Sprache ins Deutsche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aus der A- in die B-Sprache</w:t>
            </w: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aus der B- in die A-Sprache</w:t>
            </w:r>
          </w:p>
          <w:p w:rsidR="00BF71B6" w:rsidRPr="00231CF4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Cx-Sprache ins Deutsche</w:t>
            </w:r>
          </w:p>
        </w:tc>
      </w:tr>
      <w:tr w:rsidR="00BF71B6" w:rsidRPr="00231CF4" w:rsidTr="00BF71B6">
        <w:trPr>
          <w:jc w:val="center"/>
        </w:trPr>
        <w:tc>
          <w:tcPr>
            <w:tcW w:w="5015" w:type="dxa"/>
            <w:tcBorders>
              <w:top w:val="single" w:sz="4" w:space="0" w:color="auto"/>
              <w:bottom w:val="thinThickLargeGap" w:sz="24" w:space="0" w:color="auto"/>
              <w:right w:val="nil"/>
            </w:tcBorders>
            <w:vAlign w:val="center"/>
          </w:tcPr>
          <w:p w:rsidR="00BF71B6" w:rsidRPr="00231CF4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Sprachkombination A – Cx – Cy – Cz </w:t>
            </w: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Cx-Sprache ins Deutsche</w:t>
            </w:r>
          </w:p>
          <w:p w:rsidR="00BF71B6" w:rsidRDefault="00BF71B6" w:rsidP="00BF71B6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Konsekutivdolmetschen Cy-Sprache ins Deutsche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thinThickLargeGap" w:sz="24" w:space="0" w:color="auto"/>
            </w:tcBorders>
            <w:vAlign w:val="center"/>
          </w:tcPr>
          <w:p w:rsidR="00BF71B6" w:rsidRDefault="00BF71B6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BF71B6" w:rsidRDefault="00BF71B6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aus der Cx-Sprache ins Deutsche</w:t>
            </w:r>
          </w:p>
          <w:p w:rsidR="00BF71B6" w:rsidRDefault="00BF71B6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067F">
              <w:rPr>
                <w:rFonts w:cs="Arial"/>
                <w:sz w:val="20"/>
                <w:szCs w:val="20"/>
              </w:rPr>
            </w:r>
            <w:r w:rsidR="002D067F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r w:rsidRPr="00231C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Simultandolmetschen aus der Cy-Sprache ins Deutsche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Modul TR-01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VO Translation und Transfer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UE Basiskompetenz Translation A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UE Basiskompetenz Translation B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4B700F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4B700F">
              <w:rPr>
                <w:rFonts w:cs="Arial"/>
                <w:b/>
                <w:sz w:val="20"/>
                <w:szCs w:val="20"/>
              </w:rPr>
              <w:t>TR-KD-06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4B700F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Konferenzdolmetschen I</w:t>
            </w:r>
          </w:p>
        </w:tc>
        <w:tc>
          <w:tcPr>
            <w:tcW w:w="992" w:type="dxa"/>
            <w:vAlign w:val="center"/>
          </w:tcPr>
          <w:p w:rsidR="00C3082D" w:rsidRPr="00231CF4" w:rsidRDefault="004B700F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4B700F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UE Konferenzdolmetschen II</w:t>
            </w:r>
          </w:p>
        </w:tc>
        <w:tc>
          <w:tcPr>
            <w:tcW w:w="992" w:type="dxa"/>
            <w:vAlign w:val="center"/>
          </w:tcPr>
          <w:p w:rsidR="00C3082D" w:rsidRPr="00231CF4" w:rsidRDefault="004B700F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A782C" w:rsidRPr="00231CF4" w:rsidRDefault="00AA782C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1067C4"/>
    <w:rsid w:val="00231CF4"/>
    <w:rsid w:val="002D067F"/>
    <w:rsid w:val="00324A5D"/>
    <w:rsid w:val="003611A6"/>
    <w:rsid w:val="0041671B"/>
    <w:rsid w:val="004975F6"/>
    <w:rsid w:val="004B700F"/>
    <w:rsid w:val="007B431C"/>
    <w:rsid w:val="008E66FE"/>
    <w:rsid w:val="00AA782C"/>
    <w:rsid w:val="00BF71B6"/>
    <w:rsid w:val="00C3082D"/>
    <w:rsid w:val="00CC0CA2"/>
    <w:rsid w:val="00CC78F7"/>
    <w:rsid w:val="00D079A6"/>
    <w:rsid w:val="00F43FE2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555D"/>
  <w15:docId w15:val="{DC76A4A6-B020-45F5-93B0-8911D3FE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5</cp:revision>
  <cp:lastPrinted>2017-11-22T09:58:00Z</cp:lastPrinted>
  <dcterms:created xsi:type="dcterms:W3CDTF">2017-11-22T10:12:00Z</dcterms:created>
  <dcterms:modified xsi:type="dcterms:W3CDTF">2019-06-19T06:59:00Z</dcterms:modified>
</cp:coreProperties>
</file>