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A6" w:rsidRPr="003611A6" w:rsidRDefault="003611A6" w:rsidP="0060731A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</w:r>
      <w:r w:rsidR="0028681A">
        <w:rPr>
          <w:b/>
          <w:sz w:val="28"/>
          <w:szCs w:val="28"/>
        </w:rPr>
        <w:t>PIK</w:t>
      </w:r>
      <w:r w:rsidR="005414FC">
        <w:rPr>
          <w:b/>
          <w:sz w:val="28"/>
          <w:szCs w:val="28"/>
        </w:rPr>
        <w:t xml:space="preserve"> (BA 2016</w:t>
      </w:r>
      <w:r w:rsidR="006A4E81">
        <w:rPr>
          <w:b/>
          <w:sz w:val="28"/>
          <w:szCs w:val="28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292FE6">
            <w:pPr>
              <w:tabs>
                <w:tab w:val="left" w:pos="4211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="003759DC" w:rsidRPr="003759DC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3759DC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92FE6"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92FE6" w:rsidRPr="00231CF4">
              <w:rPr>
                <w:rFonts w:cs="Arial"/>
                <w:b/>
                <w:sz w:val="20"/>
                <w:szCs w:val="20"/>
              </w:rPr>
            </w:r>
            <w:r w:rsidR="00292FE6"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92FE6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92FE6"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5414FC">
            <w:pPr>
              <w:tabs>
                <w:tab w:val="left" w:pos="4211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5414FC" w:rsidRPr="00231CF4">
              <w:rPr>
                <w:rFonts w:cs="Arial"/>
                <w:sz w:val="20"/>
                <w:szCs w:val="20"/>
              </w:rPr>
              <w:tab/>
              <w:t xml:space="preserve">Vorname: </w:t>
            </w:r>
            <w:r w:rsidR="005414FC"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4FC"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414FC" w:rsidRPr="00231CF4">
              <w:rPr>
                <w:rFonts w:cs="Arial"/>
                <w:sz w:val="20"/>
                <w:szCs w:val="20"/>
              </w:rPr>
            </w:r>
            <w:r w:rsidR="005414FC" w:rsidRPr="00231CF4">
              <w:rPr>
                <w:rFonts w:cs="Arial"/>
                <w:sz w:val="20"/>
                <w:szCs w:val="20"/>
              </w:rPr>
              <w:fldChar w:fldCharType="separate"/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t> </w:t>
            </w:r>
            <w:r w:rsidR="005414FC" w:rsidRPr="00231C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60731A">
        <w:trPr>
          <w:jc w:val="center"/>
        </w:trPr>
        <w:tc>
          <w:tcPr>
            <w:tcW w:w="10031" w:type="dxa"/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28681A" w:rsidRPr="00231CF4" w:rsidTr="0060731A">
        <w:trPr>
          <w:jc w:val="center"/>
        </w:trPr>
        <w:tc>
          <w:tcPr>
            <w:tcW w:w="10031" w:type="dxa"/>
            <w:shd w:val="clear" w:color="auto" w:fill="auto"/>
          </w:tcPr>
          <w:p w:rsidR="0028681A" w:rsidRPr="00231CF4" w:rsidRDefault="0028681A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A-Sprache: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0731A" w:rsidRPr="00231CF4" w:rsidTr="0060731A">
        <w:trPr>
          <w:jc w:val="center"/>
        </w:trPr>
        <w:tc>
          <w:tcPr>
            <w:tcW w:w="10031" w:type="dxa"/>
            <w:shd w:val="clear" w:color="auto" w:fill="auto"/>
          </w:tcPr>
          <w:p w:rsidR="0060731A" w:rsidRPr="0028681A" w:rsidRDefault="0060731A" w:rsidP="0060731A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B-Sprache: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0731A" w:rsidRPr="00231CF4" w:rsidTr="0060731A">
        <w:trPr>
          <w:jc w:val="center"/>
        </w:trPr>
        <w:tc>
          <w:tcPr>
            <w:tcW w:w="10031" w:type="dxa"/>
            <w:shd w:val="clear" w:color="auto" w:fill="auto"/>
          </w:tcPr>
          <w:p w:rsidR="0060731A" w:rsidRPr="0028681A" w:rsidRDefault="0060731A" w:rsidP="00340FD7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>C-Sprache: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40FD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340F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FD7">
              <w:rPr>
                <w:rFonts w:cs="Arial"/>
                <w:sz w:val="20"/>
                <w:szCs w:val="20"/>
              </w:rPr>
            </w:r>
            <w:r w:rsidRPr="00340FD7">
              <w:rPr>
                <w:rFonts w:cs="Arial"/>
                <w:sz w:val="20"/>
                <w:szCs w:val="20"/>
              </w:rPr>
              <w:fldChar w:fldCharType="separate"/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="00340FD7">
              <w:rPr>
                <w:rFonts w:cs="Arial"/>
                <w:sz w:val="20"/>
                <w:szCs w:val="20"/>
              </w:rPr>
              <w:t> </w:t>
            </w:r>
            <w:r w:rsidRPr="00340FD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76F1">
              <w:rPr>
                <w:rFonts w:cs="Arial"/>
                <w:sz w:val="20"/>
                <w:szCs w:val="20"/>
              </w:rPr>
            </w:r>
            <w:r w:rsidR="008776F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76F1">
              <w:rPr>
                <w:rFonts w:cs="Arial"/>
                <w:sz w:val="20"/>
                <w:szCs w:val="20"/>
              </w:rPr>
            </w:r>
            <w:r w:rsidR="008776F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76F1">
              <w:rPr>
                <w:rFonts w:cs="Arial"/>
                <w:sz w:val="20"/>
                <w:szCs w:val="20"/>
              </w:rPr>
            </w:r>
            <w:r w:rsidR="008776F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76F1">
              <w:rPr>
                <w:rFonts w:cs="Arial"/>
                <w:sz w:val="20"/>
                <w:szCs w:val="20"/>
              </w:rPr>
            </w:r>
            <w:r w:rsidR="008776F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76F1">
              <w:rPr>
                <w:rFonts w:cs="Arial"/>
                <w:sz w:val="20"/>
                <w:szCs w:val="20"/>
              </w:rPr>
            </w:r>
            <w:r w:rsidR="008776F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A-Sprache</w:t>
            </w:r>
          </w:p>
          <w:p w:rsidR="0028681A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76F1">
              <w:rPr>
                <w:rFonts w:cs="Arial"/>
                <w:sz w:val="20"/>
                <w:szCs w:val="20"/>
              </w:rPr>
            </w:r>
            <w:r w:rsidR="008776F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B-Sprache</w:t>
            </w:r>
          </w:p>
          <w:p w:rsidR="0028681A" w:rsidRPr="0028681A" w:rsidRDefault="0028681A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776F1">
              <w:rPr>
                <w:rFonts w:cs="Arial"/>
                <w:sz w:val="20"/>
                <w:szCs w:val="20"/>
              </w:rPr>
            </w:r>
            <w:r w:rsidR="008776F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Intra- und transkulturelle Kommunikation: C-Sprache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28681A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Transkulturalität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28681A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M2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 und Kommunikation - Basis</w:t>
            </w:r>
          </w:p>
        </w:tc>
        <w:tc>
          <w:tcPr>
            <w:tcW w:w="992" w:type="dxa"/>
            <w:vAlign w:val="center"/>
          </w:tcPr>
          <w:p w:rsidR="00C3082D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14FC" w:rsidRPr="00231CF4" w:rsidTr="00395FF1">
        <w:trPr>
          <w:jc w:val="center"/>
        </w:trPr>
        <w:tc>
          <w:tcPr>
            <w:tcW w:w="10031" w:type="dxa"/>
            <w:gridSpan w:val="4"/>
            <w:vAlign w:val="center"/>
          </w:tcPr>
          <w:p w:rsidR="005414FC" w:rsidRP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 w:rsidRPr="005414FC">
              <w:rPr>
                <w:rFonts w:cs="Arial"/>
                <w:b/>
                <w:sz w:val="18"/>
                <w:szCs w:val="18"/>
              </w:rPr>
              <w:t>Modul M3</w:t>
            </w:r>
          </w:p>
        </w:tc>
      </w:tr>
      <w:tr w:rsidR="005414FC" w:rsidRPr="00231CF4" w:rsidTr="00F43FE2">
        <w:trPr>
          <w:jc w:val="center"/>
        </w:trPr>
        <w:tc>
          <w:tcPr>
            <w:tcW w:w="4361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Vertiefende Sprachkompetenz: A-Sprache</w:t>
            </w:r>
          </w:p>
        </w:tc>
        <w:tc>
          <w:tcPr>
            <w:tcW w:w="992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14FC" w:rsidRPr="00231CF4" w:rsidTr="00F43FE2">
        <w:trPr>
          <w:jc w:val="center"/>
        </w:trPr>
        <w:tc>
          <w:tcPr>
            <w:tcW w:w="4361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Vertiefende Sprachkompetenz: B-Sprache</w:t>
            </w:r>
          </w:p>
        </w:tc>
        <w:tc>
          <w:tcPr>
            <w:tcW w:w="992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14FC" w:rsidRPr="00231CF4" w:rsidTr="00F43FE2">
        <w:trPr>
          <w:jc w:val="center"/>
        </w:trPr>
        <w:tc>
          <w:tcPr>
            <w:tcW w:w="4361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Vertiefende Sprachkompetenz: C-Sprache</w:t>
            </w:r>
          </w:p>
        </w:tc>
        <w:tc>
          <w:tcPr>
            <w:tcW w:w="992" w:type="dxa"/>
            <w:vAlign w:val="center"/>
          </w:tcPr>
          <w:p w:rsidR="005414FC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5414FC" w:rsidRPr="00231CF4" w:rsidRDefault="005414FC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7239D">
        <w:trPr>
          <w:jc w:val="center"/>
        </w:trPr>
        <w:tc>
          <w:tcPr>
            <w:tcW w:w="10031" w:type="dxa"/>
            <w:gridSpan w:val="4"/>
            <w:vAlign w:val="center"/>
          </w:tcPr>
          <w:p w:rsidR="005414FC" w:rsidRPr="0028681A" w:rsidRDefault="005414FC" w:rsidP="0060731A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 M</w:t>
            </w:r>
            <w:r w:rsidR="0060731A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Hörkompetenz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B-Sprache</w:t>
            </w:r>
          </w:p>
        </w:tc>
        <w:tc>
          <w:tcPr>
            <w:tcW w:w="992" w:type="dxa"/>
            <w:vAlign w:val="center"/>
          </w:tcPr>
          <w:p w:rsidR="0028681A" w:rsidRDefault="00C9248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Lesekompetenz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P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 M5</w:t>
            </w:r>
          </w:p>
        </w:tc>
        <w:tc>
          <w:tcPr>
            <w:tcW w:w="992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C-Sprache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</w:t>
            </w:r>
            <w:r w:rsidR="0060731A">
              <w:rPr>
                <w:rFonts w:cs="Arial"/>
                <w:sz w:val="18"/>
                <w:szCs w:val="18"/>
              </w:rPr>
              <w:t>rkompetenz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6073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C</w:t>
            </w:r>
            <w:r w:rsidR="0028681A"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C9248C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</w:t>
            </w:r>
            <w:r w:rsidR="0060731A">
              <w:rPr>
                <w:rFonts w:cs="Arial"/>
                <w:sz w:val="18"/>
                <w:szCs w:val="18"/>
              </w:rPr>
              <w:t>ekompetenz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Pr="0060731A" w:rsidRDefault="00AA782C" w:rsidP="00AA782C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</w:tbl>
    <w:p w:rsidR="0060731A" w:rsidRDefault="0060731A" w:rsidP="0041671B">
      <w:pPr>
        <w:spacing w:before="80" w:after="80"/>
        <w:ind w:right="-1"/>
        <w:rPr>
          <w:rFonts w:cs="Arial"/>
          <w:b/>
          <w:sz w:val="20"/>
          <w:szCs w:val="20"/>
        </w:rPr>
        <w:sectPr w:rsidR="0060731A" w:rsidSect="0060731A">
          <w:type w:val="continuous"/>
          <w:pgSz w:w="11906" w:h="16838" w:code="9"/>
          <w:pgMar w:top="720" w:right="720" w:bottom="720" w:left="720" w:header="709" w:footer="0" w:gutter="0"/>
          <w:cols w:space="708"/>
          <w:docGrid w:linePitch="360"/>
        </w:sect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14FC" w:rsidRPr="00231CF4" w:rsidTr="005414FC">
        <w:trPr>
          <w:jc w:val="center"/>
        </w:trPr>
        <w:tc>
          <w:tcPr>
            <w:tcW w:w="10031" w:type="dxa"/>
            <w:shd w:val="clear" w:color="auto" w:fill="auto"/>
            <w:vAlign w:val="center"/>
          </w:tcPr>
          <w:p w:rsidR="005414FC" w:rsidRDefault="005414FC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</w:p>
          <w:p w:rsidR="005414FC" w:rsidRPr="005414FC" w:rsidRDefault="005414FC" w:rsidP="005414FC">
            <w:pPr>
              <w:tabs>
                <w:tab w:val="left" w:pos="4637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Unterschrift:</w:t>
            </w:r>
          </w:p>
        </w:tc>
      </w:tr>
    </w:tbl>
    <w:p w:rsidR="00AA782C" w:rsidRPr="0060731A" w:rsidRDefault="00AA782C" w:rsidP="0060731A">
      <w:pPr>
        <w:spacing w:after="0"/>
        <w:rPr>
          <w:sz w:val="2"/>
          <w:szCs w:val="2"/>
        </w:rPr>
      </w:pPr>
    </w:p>
    <w:sectPr w:rsidR="00AA782C" w:rsidRPr="0060731A" w:rsidSect="0060731A">
      <w:type w:val="continuous"/>
      <w:pgSz w:w="11906" w:h="16838" w:code="9"/>
      <w:pgMar w:top="72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F1" w:rsidRDefault="008776F1" w:rsidP="0060731A">
      <w:pPr>
        <w:spacing w:after="0" w:line="240" w:lineRule="auto"/>
      </w:pPr>
      <w:r>
        <w:separator/>
      </w:r>
    </w:p>
  </w:endnote>
  <w:endnote w:type="continuationSeparator" w:id="0">
    <w:p w:rsidR="008776F1" w:rsidRDefault="008776F1" w:rsidP="0060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F1" w:rsidRDefault="008776F1" w:rsidP="0060731A">
      <w:pPr>
        <w:spacing w:after="0" w:line="240" w:lineRule="auto"/>
      </w:pPr>
      <w:r>
        <w:separator/>
      </w:r>
    </w:p>
  </w:footnote>
  <w:footnote w:type="continuationSeparator" w:id="0">
    <w:p w:rsidR="008776F1" w:rsidRDefault="008776F1" w:rsidP="0060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0870C8"/>
    <w:rsid w:val="001067C4"/>
    <w:rsid w:val="00231CF4"/>
    <w:rsid w:val="0028681A"/>
    <w:rsid w:val="00292FE6"/>
    <w:rsid w:val="00340FD7"/>
    <w:rsid w:val="003611A6"/>
    <w:rsid w:val="003759DC"/>
    <w:rsid w:val="0041671B"/>
    <w:rsid w:val="00437A8B"/>
    <w:rsid w:val="00450FC6"/>
    <w:rsid w:val="004975F6"/>
    <w:rsid w:val="005414FC"/>
    <w:rsid w:val="0060731A"/>
    <w:rsid w:val="006176AF"/>
    <w:rsid w:val="00690064"/>
    <w:rsid w:val="006A4E81"/>
    <w:rsid w:val="00771257"/>
    <w:rsid w:val="007B431C"/>
    <w:rsid w:val="008776F1"/>
    <w:rsid w:val="008E66FE"/>
    <w:rsid w:val="00AA782C"/>
    <w:rsid w:val="00C3082D"/>
    <w:rsid w:val="00C9248C"/>
    <w:rsid w:val="00CC78F7"/>
    <w:rsid w:val="00D079A6"/>
    <w:rsid w:val="00E90BF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1D38"/>
  <w15:docId w15:val="{0346C8B6-AFC8-41D6-B75E-0BDF610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1A"/>
  </w:style>
  <w:style w:type="paragraph" w:styleId="Fuzeile">
    <w:name w:val="footer"/>
    <w:basedOn w:val="Standard"/>
    <w:link w:val="FuzeileZchn"/>
    <w:uiPriority w:val="99"/>
    <w:unhideWhenUsed/>
    <w:rsid w:val="0060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9</cp:revision>
  <cp:lastPrinted>2017-11-22T10:37:00Z</cp:lastPrinted>
  <dcterms:created xsi:type="dcterms:W3CDTF">2017-11-22T11:03:00Z</dcterms:created>
  <dcterms:modified xsi:type="dcterms:W3CDTF">2019-06-19T06:59:00Z</dcterms:modified>
</cp:coreProperties>
</file>